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3542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39" w:lineRule="exact"/>
        <w:ind w:left="12" w:right="283"/>
        <w:jc w:val="right"/>
        <w:rPr>
          <w:rFonts w:asciiTheme="minorHAnsi" w:hAnsiTheme="minorHAnsi" w:cstheme="minorHAnsi"/>
          <w:spacing w:val="-5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5"/>
          <w:sz w:val="24"/>
          <w:szCs w:val="24"/>
          <w:lang w:eastAsia="it-IT"/>
        </w:rPr>
        <w:t xml:space="preserve">Al Dirigente Scolastico </w:t>
      </w:r>
    </w:p>
    <w:p w14:paraId="32D8DCF3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39" w:lineRule="exact"/>
        <w:ind w:left="12" w:right="283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5"/>
          <w:sz w:val="24"/>
          <w:szCs w:val="24"/>
          <w:lang w:eastAsia="it-IT"/>
        </w:rPr>
        <w:t xml:space="preserve">dell’ITI </w:t>
      </w:r>
      <w:r w:rsidR="00C6202F">
        <w:rPr>
          <w:rFonts w:asciiTheme="minorHAnsi" w:hAnsiTheme="minorHAnsi" w:cstheme="minorHAnsi"/>
          <w:spacing w:val="-5"/>
          <w:sz w:val="24"/>
          <w:szCs w:val="24"/>
          <w:lang w:eastAsia="it-IT"/>
        </w:rPr>
        <w:t xml:space="preserve">“GBB </w:t>
      </w:r>
      <w:r w:rsidRPr="00174930">
        <w:rPr>
          <w:rFonts w:asciiTheme="minorHAnsi" w:hAnsiTheme="minorHAnsi" w:cstheme="minorHAnsi"/>
          <w:spacing w:val="-5"/>
          <w:sz w:val="24"/>
          <w:szCs w:val="24"/>
          <w:lang w:eastAsia="it-IT"/>
        </w:rPr>
        <w:t>LUCARELLI</w:t>
      </w:r>
      <w:r w:rsidR="00C6202F">
        <w:rPr>
          <w:rFonts w:asciiTheme="minorHAnsi" w:hAnsiTheme="minorHAnsi" w:cstheme="minorHAnsi"/>
          <w:spacing w:val="-5"/>
          <w:sz w:val="24"/>
          <w:szCs w:val="24"/>
          <w:lang w:eastAsia="it-IT"/>
        </w:rPr>
        <w:t>”</w:t>
      </w:r>
      <w:r w:rsidRPr="00174930">
        <w:rPr>
          <w:rFonts w:asciiTheme="minorHAnsi" w:hAnsiTheme="minorHAnsi" w:cstheme="minorHAnsi"/>
          <w:spacing w:val="-5"/>
          <w:sz w:val="24"/>
          <w:szCs w:val="24"/>
          <w:lang w:eastAsia="it-IT"/>
        </w:rPr>
        <w:t xml:space="preserve"> BENEVENTO </w:t>
      </w:r>
    </w:p>
    <w:p w14:paraId="44A1240E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40" w:lineRule="exact"/>
        <w:ind w:left="12" w:right="283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4F0F564" w14:textId="77777777" w:rsidR="006E3C6B" w:rsidRPr="00174930" w:rsidRDefault="00243847" w:rsidP="006E3C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Oggetto</w:t>
      </w:r>
      <w:r w:rsidRPr="0017493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: </w:t>
      </w:r>
      <w:r w:rsidR="006E3C6B" w:rsidRPr="0017493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Bando di selezione pubblico per la selezione di corsisti (alunni interni all’Istituzione scolastica frequentanti per l’a.s. 2023-24</w:t>
      </w:r>
      <w:r w:rsidR="00C6202F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o esterni) - </w:t>
      </w:r>
      <w:r w:rsidR="006E3C6B" w:rsidRPr="00174930">
        <w:rPr>
          <w:rFonts w:asciiTheme="minorHAnsi" w:hAnsiTheme="minorHAnsi" w:cstheme="minorHAnsi"/>
          <w:b/>
          <w:sz w:val="24"/>
          <w:szCs w:val="24"/>
        </w:rPr>
        <w:t>PROGETTI DI AMPLIAMENTO DELL’OFFERTA FORMATIVA</w:t>
      </w:r>
      <w:r w:rsidR="006E3C6B" w:rsidRPr="0017493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. Per i</w:t>
      </w:r>
      <w:r w:rsidR="0025416D" w:rsidRPr="0017493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seguenti </w:t>
      </w:r>
      <w:r w:rsidR="006E3C6B" w:rsidRPr="0017493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progetti:</w:t>
      </w:r>
    </w:p>
    <w:p w14:paraId="5B02E208" w14:textId="77777777" w:rsidR="006E3C6B" w:rsidRPr="00174930" w:rsidRDefault="006E3C6B" w:rsidP="006E3C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3C6B" w:rsidRPr="00174930" w14:paraId="2204D1D8" w14:textId="77777777" w:rsidTr="00CA4E54">
        <w:tc>
          <w:tcPr>
            <w:tcW w:w="9889" w:type="dxa"/>
            <w:shd w:val="clear" w:color="auto" w:fill="auto"/>
          </w:tcPr>
          <w:p w14:paraId="18A62B8B" w14:textId="77777777" w:rsidR="006E3C6B" w:rsidRPr="00174930" w:rsidRDefault="006E3C6B" w:rsidP="006E3C6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4930">
              <w:rPr>
                <w:rFonts w:asciiTheme="minorHAnsi" w:hAnsiTheme="minorHAnsi" w:cstheme="minorHAnsi"/>
                <w:b/>
                <w:sz w:val="24"/>
                <w:szCs w:val="24"/>
              </w:rPr>
              <w:t>“EIPASS 7 MODULI”</w:t>
            </w:r>
          </w:p>
          <w:p w14:paraId="39E136C8" w14:textId="77777777" w:rsidR="006E3C6B" w:rsidRPr="00174930" w:rsidRDefault="006E3C6B" w:rsidP="006E3C6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4930">
              <w:rPr>
                <w:rFonts w:asciiTheme="minorHAnsi" w:hAnsiTheme="minorHAnsi" w:cstheme="minorHAnsi"/>
                <w:b/>
                <w:sz w:val="24"/>
                <w:szCs w:val="24"/>
              </w:rPr>
              <w:t>“EIPASS CODING SECONDARIA”</w:t>
            </w:r>
          </w:p>
          <w:p w14:paraId="0FFF74D8" w14:textId="77777777" w:rsidR="006E3C6B" w:rsidRPr="00174930" w:rsidRDefault="006E3C6B" w:rsidP="006E3C6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4930">
              <w:rPr>
                <w:rFonts w:asciiTheme="minorHAnsi" w:hAnsiTheme="minorHAnsi" w:cstheme="minorHAnsi"/>
                <w:b/>
                <w:sz w:val="24"/>
                <w:szCs w:val="24"/>
              </w:rPr>
              <w:t>“LUCARELLI PODCAST”</w:t>
            </w:r>
          </w:p>
          <w:p w14:paraId="5632424E" w14:textId="77777777" w:rsidR="006E3C6B" w:rsidRPr="00174930" w:rsidRDefault="00174930" w:rsidP="006E3C6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4930">
              <w:rPr>
                <w:rFonts w:asciiTheme="minorHAnsi" w:hAnsiTheme="minorHAnsi" w:cstheme="minorHAnsi"/>
                <w:b/>
                <w:sz w:val="24"/>
                <w:szCs w:val="24"/>
              </w:rPr>
              <w:t>“INTRODUZIONE ALLE RETI”</w:t>
            </w:r>
          </w:p>
          <w:p w14:paraId="6126A13F" w14:textId="77777777" w:rsidR="006E3C6B" w:rsidRPr="006B719B" w:rsidRDefault="006B719B" w:rsidP="006E3C6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9B">
              <w:rPr>
                <w:rFonts w:asciiTheme="minorHAnsi" w:hAnsiTheme="minorHAnsi" w:cstheme="minorHAnsi"/>
                <w:b/>
                <w:sz w:val="24"/>
                <w:szCs w:val="24"/>
              </w:rPr>
              <w:t>“POTENZIAMENTO IN MECCANICA E MECCATRONICA”</w:t>
            </w:r>
          </w:p>
        </w:tc>
      </w:tr>
    </w:tbl>
    <w:p w14:paraId="2DF30AC9" w14:textId="77777777" w:rsidR="001664D8" w:rsidRPr="00E6132C" w:rsidRDefault="001664D8" w:rsidP="00C6202F">
      <w:pPr>
        <w:widowControl w:val="0"/>
        <w:autoSpaceDE w:val="0"/>
        <w:autoSpaceDN w:val="0"/>
        <w:adjustRightInd w:val="0"/>
        <w:spacing w:after="0" w:line="480" w:lineRule="auto"/>
        <w:ind w:left="12" w:right="283"/>
        <w:rPr>
          <w:rFonts w:asciiTheme="minorHAnsi" w:hAnsiTheme="minorHAnsi" w:cstheme="minorHAnsi"/>
          <w:sz w:val="10"/>
          <w:szCs w:val="10"/>
          <w:lang w:eastAsia="it-IT"/>
        </w:rPr>
      </w:pPr>
    </w:p>
    <w:p w14:paraId="5FF18727" w14:textId="77777777" w:rsidR="001664D8" w:rsidRPr="00C6202F" w:rsidRDefault="001664D8" w:rsidP="00C6202F">
      <w:pPr>
        <w:widowControl w:val="0"/>
        <w:autoSpaceDE w:val="0"/>
        <w:autoSpaceDN w:val="0"/>
        <w:adjustRightInd w:val="0"/>
        <w:spacing w:after="0" w:line="480" w:lineRule="auto"/>
        <w:ind w:left="12" w:right="283"/>
        <w:jc w:val="both"/>
        <w:rPr>
          <w:rFonts w:asciiTheme="minorHAnsi" w:hAnsiTheme="minorHAnsi" w:cstheme="minorHAnsi"/>
          <w:spacing w:val="-14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8"/>
          <w:sz w:val="24"/>
          <w:szCs w:val="24"/>
          <w:lang w:eastAsia="it-IT"/>
        </w:rPr>
        <w:t xml:space="preserve">Il sottoscritto (genitore/tutore)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1"/>
          <w:sz w:val="24"/>
          <w:szCs w:val="24"/>
          <w:lang w:eastAsia="it-IT"/>
        </w:rPr>
        <w:t xml:space="preserve">nato a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(</w:t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  </w:t>
      </w:r>
      <w:r w:rsidRPr="00174930">
        <w:rPr>
          <w:rFonts w:asciiTheme="minorHAnsi" w:hAnsiTheme="minorHAnsi" w:cstheme="minorHAnsi"/>
          <w:spacing w:val="-15"/>
          <w:sz w:val="24"/>
          <w:szCs w:val="24"/>
          <w:lang w:eastAsia="it-IT"/>
        </w:rPr>
        <w:t>) il</w:t>
      </w:r>
      <w:r w:rsidR="00C6202F">
        <w:rPr>
          <w:rFonts w:asciiTheme="minorHAnsi" w:hAnsiTheme="minorHAnsi" w:cstheme="minorHAnsi"/>
          <w:spacing w:val="-15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>e residente a</w:t>
      </w:r>
      <w:r w:rsidR="00C6202F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( </w:t>
      </w:r>
      <w:r w:rsidRPr="00174930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C6202F">
        <w:rPr>
          <w:rFonts w:asciiTheme="minorHAnsi" w:hAnsiTheme="minorHAnsi" w:cstheme="minorHAnsi"/>
          <w:sz w:val="24"/>
          <w:szCs w:val="24"/>
          <w:lang w:eastAsia="it-IT"/>
        </w:rPr>
        <w:t xml:space="preserve">   </w:t>
      </w:r>
      <w:r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>)</w:t>
      </w:r>
      <w:r w:rsidR="00C6202F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>in via/piazza</w:t>
      </w:r>
      <w:r w:rsidR="00C6202F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n. .... </w:t>
      </w:r>
      <w:r w:rsidRPr="00174930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174930">
        <w:rPr>
          <w:rFonts w:asciiTheme="minorHAnsi" w:hAnsiTheme="minorHAnsi" w:cstheme="minorHAnsi"/>
          <w:spacing w:val="-18"/>
          <w:sz w:val="24"/>
          <w:szCs w:val="24"/>
          <w:lang w:eastAsia="it-IT"/>
        </w:rPr>
        <w:t>CAP</w:t>
      </w:r>
      <w:r w:rsidR="00C6202F">
        <w:rPr>
          <w:rFonts w:asciiTheme="minorHAnsi" w:hAnsiTheme="minorHAnsi" w:cstheme="minorHAnsi"/>
          <w:spacing w:val="-18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..</w:t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Telefono</w:t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 xml:space="preserve">Cell.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e-mail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2"/>
          <w:sz w:val="24"/>
          <w:szCs w:val="24"/>
          <w:lang w:eastAsia="it-IT"/>
        </w:rPr>
        <w:t xml:space="preserve">Codice Fiscale </w:t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6202F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</w:p>
    <w:p w14:paraId="4FDABD9B" w14:textId="77777777" w:rsidR="001664D8" w:rsidRPr="00174930" w:rsidRDefault="001664D8" w:rsidP="00C6202F">
      <w:pPr>
        <w:widowControl w:val="0"/>
        <w:autoSpaceDE w:val="0"/>
        <w:autoSpaceDN w:val="0"/>
        <w:adjustRightInd w:val="0"/>
        <w:spacing w:after="0" w:line="480" w:lineRule="auto"/>
        <w:ind w:left="12" w:right="283" w:firstLine="4742"/>
        <w:rPr>
          <w:rFonts w:asciiTheme="minorHAnsi" w:hAnsiTheme="minorHAnsi" w:cstheme="minorHAnsi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b/>
          <w:bCs/>
          <w:spacing w:val="-3"/>
          <w:sz w:val="24"/>
          <w:szCs w:val="24"/>
          <w:lang w:eastAsia="it-IT"/>
        </w:rPr>
        <w:t>E</w:t>
      </w:r>
    </w:p>
    <w:p w14:paraId="15A8C65E" w14:textId="77777777" w:rsidR="001664D8" w:rsidRPr="00174930" w:rsidRDefault="00CA4E54" w:rsidP="00CA4E54">
      <w:pPr>
        <w:widowControl w:val="0"/>
        <w:autoSpaceDE w:val="0"/>
        <w:autoSpaceDN w:val="0"/>
        <w:adjustRightInd w:val="0"/>
        <w:spacing w:after="0" w:line="480" w:lineRule="auto"/>
        <w:ind w:left="12" w:right="283"/>
        <w:jc w:val="both"/>
        <w:rPr>
          <w:rFonts w:asciiTheme="minorHAnsi" w:hAnsiTheme="minorHAnsi" w:cstheme="minorHAnsi"/>
          <w:spacing w:val="-14"/>
          <w:sz w:val="24"/>
          <w:szCs w:val="24"/>
          <w:lang w:eastAsia="it-IT"/>
        </w:rPr>
      </w:pPr>
      <w:r>
        <w:rPr>
          <w:rFonts w:asciiTheme="minorHAnsi" w:hAnsiTheme="minorHAnsi" w:cstheme="minorHAnsi"/>
          <w:spacing w:val="-8"/>
          <w:sz w:val="24"/>
          <w:szCs w:val="24"/>
          <w:lang w:eastAsia="it-IT"/>
        </w:rPr>
        <w:t>La</w:t>
      </w:r>
      <w:r w:rsidRPr="00174930">
        <w:rPr>
          <w:rFonts w:asciiTheme="minorHAnsi" w:hAnsiTheme="minorHAnsi" w:cstheme="minorHAnsi"/>
          <w:spacing w:val="-8"/>
          <w:sz w:val="24"/>
          <w:szCs w:val="24"/>
          <w:lang w:eastAsia="it-IT"/>
        </w:rPr>
        <w:t xml:space="preserve"> sottoscritt</w:t>
      </w:r>
      <w:r>
        <w:rPr>
          <w:rFonts w:asciiTheme="minorHAnsi" w:hAnsiTheme="minorHAnsi" w:cstheme="minorHAnsi"/>
          <w:spacing w:val="-8"/>
          <w:sz w:val="24"/>
          <w:szCs w:val="24"/>
          <w:lang w:eastAsia="it-IT"/>
        </w:rPr>
        <w:t>a</w:t>
      </w:r>
      <w:r w:rsidRPr="00174930">
        <w:rPr>
          <w:rFonts w:asciiTheme="minorHAnsi" w:hAnsiTheme="minorHAnsi" w:cstheme="minorHAnsi"/>
          <w:spacing w:val="-8"/>
          <w:sz w:val="24"/>
          <w:szCs w:val="24"/>
          <w:lang w:eastAsia="it-IT"/>
        </w:rPr>
        <w:t xml:space="preserve"> (genitore/tutore)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1"/>
          <w:sz w:val="24"/>
          <w:szCs w:val="24"/>
          <w:lang w:eastAsia="it-IT"/>
        </w:rPr>
        <w:t xml:space="preserve">nato a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(</w:t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  </w:t>
      </w:r>
      <w:r w:rsidRPr="00174930">
        <w:rPr>
          <w:rFonts w:asciiTheme="minorHAnsi" w:hAnsiTheme="minorHAnsi" w:cstheme="minorHAnsi"/>
          <w:spacing w:val="-15"/>
          <w:sz w:val="24"/>
          <w:szCs w:val="24"/>
          <w:lang w:eastAsia="it-IT"/>
        </w:rPr>
        <w:t>) il</w:t>
      </w:r>
      <w:r>
        <w:rPr>
          <w:rFonts w:asciiTheme="minorHAnsi" w:hAnsiTheme="minorHAnsi" w:cstheme="minorHAnsi"/>
          <w:spacing w:val="-15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>e residente a</w:t>
      </w:r>
      <w:r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( </w:t>
      </w:r>
      <w:r w:rsidRPr="00174930"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 </w:t>
      </w:r>
      <w:r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>)</w:t>
      </w:r>
      <w:r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>in via/piazza</w:t>
      </w:r>
      <w:r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n. .... </w:t>
      </w:r>
      <w:r w:rsidRPr="00174930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174930">
        <w:rPr>
          <w:rFonts w:asciiTheme="minorHAnsi" w:hAnsiTheme="minorHAnsi" w:cstheme="minorHAnsi"/>
          <w:spacing w:val="-18"/>
          <w:sz w:val="24"/>
          <w:szCs w:val="24"/>
          <w:lang w:eastAsia="it-IT"/>
        </w:rPr>
        <w:t>CAP</w:t>
      </w:r>
      <w:r>
        <w:rPr>
          <w:rFonts w:asciiTheme="minorHAnsi" w:hAnsiTheme="minorHAnsi" w:cstheme="minorHAnsi"/>
          <w:spacing w:val="-18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..</w:t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Telefono</w:t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 xml:space="preserve">Cell.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e-mail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2"/>
          <w:sz w:val="24"/>
          <w:szCs w:val="24"/>
          <w:lang w:eastAsia="it-IT"/>
        </w:rPr>
        <w:t xml:space="preserve">Codice Fiscale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</w:p>
    <w:p w14:paraId="06CEBC93" w14:textId="77777777" w:rsidR="001664D8" w:rsidRPr="00174930" w:rsidRDefault="001664D8" w:rsidP="00C6202F">
      <w:pPr>
        <w:widowControl w:val="0"/>
        <w:autoSpaceDE w:val="0"/>
        <w:autoSpaceDN w:val="0"/>
        <w:adjustRightInd w:val="0"/>
        <w:spacing w:after="0" w:line="480" w:lineRule="auto"/>
        <w:ind w:left="12" w:right="283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  <w:t>CHIEDONO O PRENDONO ATTO CHE IL PROPRIO FIGLIO/A</w:t>
      </w:r>
    </w:p>
    <w:p w14:paraId="4424FE43" w14:textId="77777777" w:rsidR="001664D8" w:rsidRPr="00CA4E54" w:rsidRDefault="001664D8" w:rsidP="00CA4E54">
      <w:pPr>
        <w:widowControl w:val="0"/>
        <w:autoSpaceDE w:val="0"/>
        <w:autoSpaceDN w:val="0"/>
        <w:adjustRightInd w:val="0"/>
        <w:spacing w:after="0" w:line="480" w:lineRule="auto"/>
        <w:ind w:left="12" w:right="283"/>
        <w:jc w:val="both"/>
        <w:rPr>
          <w:rFonts w:asciiTheme="minorHAnsi" w:hAnsiTheme="minorHAnsi" w:cstheme="minorHAnsi"/>
          <w:spacing w:val="-14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9"/>
          <w:sz w:val="24"/>
          <w:szCs w:val="24"/>
          <w:lang w:eastAsia="it-IT"/>
        </w:rPr>
        <w:lastRenderedPageBreak/>
        <w:t xml:space="preserve">alunno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, maggiorenne/minorenne</w:t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1"/>
          <w:sz w:val="24"/>
          <w:szCs w:val="24"/>
          <w:lang w:eastAsia="it-IT"/>
        </w:rPr>
        <w:t xml:space="preserve">nato a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(</w:t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  </w:t>
      </w:r>
      <w:r w:rsidR="00CA4E54" w:rsidRPr="00174930">
        <w:rPr>
          <w:rFonts w:asciiTheme="minorHAnsi" w:hAnsiTheme="minorHAnsi" w:cstheme="minorHAnsi"/>
          <w:spacing w:val="-15"/>
          <w:sz w:val="24"/>
          <w:szCs w:val="24"/>
          <w:lang w:eastAsia="it-IT"/>
        </w:rPr>
        <w:t>) il</w:t>
      </w:r>
      <w:r w:rsidR="00CA4E54">
        <w:rPr>
          <w:rFonts w:asciiTheme="minorHAnsi" w:hAnsiTheme="minorHAnsi" w:cstheme="minorHAnsi"/>
          <w:spacing w:val="-15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>e residente a</w:t>
      </w:r>
      <w:r w:rsidR="00CA4E54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( </w:t>
      </w:r>
      <w:r w:rsidR="00CA4E54" w:rsidRPr="00174930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CA4E54">
        <w:rPr>
          <w:rFonts w:asciiTheme="minorHAnsi" w:hAnsiTheme="minorHAnsi" w:cstheme="minorHAnsi"/>
          <w:sz w:val="24"/>
          <w:szCs w:val="24"/>
          <w:lang w:eastAsia="it-IT"/>
        </w:rPr>
        <w:t xml:space="preserve">   </w:t>
      </w:r>
      <w:r w:rsidR="00CA4E54" w:rsidRPr="00174930">
        <w:rPr>
          <w:rFonts w:asciiTheme="minorHAnsi" w:hAnsiTheme="minorHAnsi" w:cstheme="minorHAnsi"/>
          <w:spacing w:val="-1"/>
          <w:sz w:val="24"/>
          <w:szCs w:val="24"/>
          <w:lang w:eastAsia="it-IT"/>
        </w:rPr>
        <w:t>)</w:t>
      </w:r>
      <w:r w:rsidR="00CA4E54">
        <w:rPr>
          <w:rFonts w:asciiTheme="minorHAnsi" w:hAnsiTheme="minorHAnsi" w:cstheme="minorHAnsi"/>
          <w:spacing w:val="-1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>in via/piazza</w:t>
      </w:r>
      <w:r w:rsidR="00CA4E54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2"/>
          <w:sz w:val="24"/>
          <w:szCs w:val="24"/>
          <w:lang w:eastAsia="it-IT"/>
        </w:rPr>
        <w:t xml:space="preserve"> n. .... </w:t>
      </w:r>
      <w:r w:rsidR="00CA4E54" w:rsidRPr="00174930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CA4E54" w:rsidRPr="00174930">
        <w:rPr>
          <w:rFonts w:asciiTheme="minorHAnsi" w:hAnsiTheme="minorHAnsi" w:cstheme="minorHAnsi"/>
          <w:spacing w:val="-18"/>
          <w:sz w:val="24"/>
          <w:szCs w:val="24"/>
          <w:lang w:eastAsia="it-IT"/>
        </w:rPr>
        <w:t>CAP</w:t>
      </w:r>
      <w:r w:rsidR="00CA4E54">
        <w:rPr>
          <w:rFonts w:asciiTheme="minorHAnsi" w:hAnsiTheme="minorHAnsi" w:cstheme="minorHAnsi"/>
          <w:spacing w:val="-18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br/>
      </w:r>
      <w:r w:rsidR="00CA4E54"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 xml:space="preserve">Cell.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e-mail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br/>
      </w:r>
      <w:r w:rsidR="00CA4E54" w:rsidRPr="00174930">
        <w:rPr>
          <w:rFonts w:asciiTheme="minorHAnsi" w:hAnsiTheme="minorHAnsi" w:cstheme="minorHAnsi"/>
          <w:spacing w:val="-12"/>
          <w:sz w:val="24"/>
          <w:szCs w:val="24"/>
          <w:lang w:eastAsia="it-IT"/>
        </w:rPr>
        <w:t xml:space="preserve">Codice Fiscale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5"/>
          <w:sz w:val="24"/>
          <w:szCs w:val="24"/>
          <w:lang w:eastAsia="it-IT"/>
        </w:rPr>
        <w:t xml:space="preserve">frequentante la classe </w:t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, sezione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, Indirizzo</w:t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>.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sym w:font="Symbol" w:char="F0BC"/>
      </w:r>
      <w:r w:rsidR="00CA4E54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 </w:t>
      </w:r>
      <w:r w:rsidRPr="00174930">
        <w:rPr>
          <w:rFonts w:asciiTheme="minorHAnsi" w:hAnsiTheme="minorHAnsi" w:cstheme="minorHAnsi"/>
          <w:spacing w:val="-14"/>
          <w:sz w:val="24"/>
          <w:szCs w:val="24"/>
          <w:lang w:eastAsia="it-IT"/>
        </w:rPr>
        <w:t xml:space="preserve">di codesto Istituto, </w:t>
      </w:r>
    </w:p>
    <w:p w14:paraId="5A3B2648" w14:textId="77777777" w:rsidR="00243847" w:rsidRDefault="001664D8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-24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  <w:t>SIA AMMESSO/A A PARTECIPARE A</w:t>
      </w:r>
      <w:r w:rsidR="00243847" w:rsidRPr="00174930"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  <w:t>D UNO DEI SEGUENTI MODULI:</w:t>
      </w:r>
    </w:p>
    <w:p w14:paraId="2A387F1C" w14:textId="77777777" w:rsidR="00E6132C" w:rsidRPr="00174930" w:rsidRDefault="00E6132C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-24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</w:pPr>
    </w:p>
    <w:tbl>
      <w:tblPr>
        <w:tblW w:w="101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119"/>
        <w:gridCol w:w="3827"/>
        <w:gridCol w:w="1341"/>
      </w:tblGrid>
      <w:tr w:rsidR="00310125" w:rsidRPr="00174930" w14:paraId="12B2B3F5" w14:textId="77777777" w:rsidTr="00CA73B4">
        <w:trPr>
          <w:trHeight w:val="517"/>
        </w:trPr>
        <w:tc>
          <w:tcPr>
            <w:tcW w:w="10120" w:type="dxa"/>
            <w:gridSpan w:val="4"/>
            <w:shd w:val="clear" w:color="000000" w:fill="D9D9D9"/>
            <w:vAlign w:val="center"/>
            <w:hideMark/>
          </w:tcPr>
          <w:p w14:paraId="54711EAD" w14:textId="77777777" w:rsidR="00310125" w:rsidRPr="00174930" w:rsidRDefault="0025416D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PROGETTI AMPLIAMENTO OFFERTA FORMATIVA</w:t>
            </w:r>
          </w:p>
        </w:tc>
      </w:tr>
      <w:tr w:rsidR="00E6132C" w:rsidRPr="00174930" w14:paraId="3E862185" w14:textId="77777777" w:rsidTr="00E6132C">
        <w:trPr>
          <w:trHeight w:val="1416"/>
        </w:trPr>
        <w:tc>
          <w:tcPr>
            <w:tcW w:w="1833" w:type="dxa"/>
            <w:shd w:val="clear" w:color="auto" w:fill="auto"/>
            <w:vAlign w:val="center"/>
            <w:hideMark/>
          </w:tcPr>
          <w:p w14:paraId="6CAE8110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2"/>
            <w:r w:rsidRPr="0017493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Barrare i progetti per cui si fa domanda</w:t>
            </w:r>
            <w:bookmarkEnd w:id="0"/>
          </w:p>
        </w:tc>
        <w:tc>
          <w:tcPr>
            <w:tcW w:w="3119" w:type="dxa"/>
            <w:shd w:val="clear" w:color="000000" w:fill="9BC2E6"/>
            <w:vAlign w:val="center"/>
            <w:hideMark/>
          </w:tcPr>
          <w:p w14:paraId="7D9A3274" w14:textId="77777777" w:rsidR="00310125" w:rsidRPr="00174930" w:rsidRDefault="00310125" w:rsidP="00CA73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settore didat. </w:t>
            </w:r>
            <w:r w:rsidR="00CA73B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d</w:t>
            </w: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iscipl. </w:t>
            </w:r>
            <w:r w:rsidR="00CA73B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t</w:t>
            </w: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ipologia modulo</w:t>
            </w:r>
          </w:p>
        </w:tc>
        <w:tc>
          <w:tcPr>
            <w:tcW w:w="3827" w:type="dxa"/>
            <w:shd w:val="clear" w:color="000000" w:fill="9BC2E6"/>
            <w:vAlign w:val="center"/>
            <w:hideMark/>
          </w:tcPr>
          <w:p w14:paraId="1F8E7EDC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1341" w:type="dxa"/>
            <w:shd w:val="clear" w:color="000000" w:fill="9BC2E6"/>
            <w:vAlign w:val="center"/>
            <w:hideMark/>
          </w:tcPr>
          <w:p w14:paraId="38A574FF" w14:textId="77777777" w:rsidR="00310125" w:rsidRPr="00CA73B4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  <w:lang w:eastAsia="it-IT"/>
              </w:rPr>
            </w:pPr>
            <w:r w:rsidRPr="00CA73B4">
              <w:rPr>
                <w:rFonts w:asciiTheme="minorHAnsi" w:hAnsiTheme="minorHAnsi" w:cstheme="minorHAnsi"/>
                <w:sz w:val="18"/>
                <w:szCs w:val="24"/>
                <w:lang w:eastAsia="it-IT"/>
              </w:rPr>
              <w:t>In caso di più richieste indicare ordine di preferenza con 1 massima preferenza</w:t>
            </w:r>
          </w:p>
        </w:tc>
      </w:tr>
      <w:tr w:rsidR="00E6132C" w:rsidRPr="00174930" w14:paraId="6600029E" w14:textId="77777777" w:rsidTr="00E6132C">
        <w:trPr>
          <w:trHeight w:val="1110"/>
        </w:trPr>
        <w:tc>
          <w:tcPr>
            <w:tcW w:w="1833" w:type="dxa"/>
            <w:shd w:val="clear" w:color="000000" w:fill="D9D9D9"/>
            <w:vAlign w:val="center"/>
            <w:hideMark/>
          </w:tcPr>
          <w:p w14:paraId="3AC0BEB6" w14:textId="77777777" w:rsidR="00310125" w:rsidRPr="00174930" w:rsidRDefault="00310125" w:rsidP="00254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Mod. </w:t>
            </w:r>
            <w:r w:rsidR="0025416D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1</w:t>
            </w: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[  ]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F612C54" w14:textId="77777777" w:rsidR="00310125" w:rsidRPr="00E6132C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it-IT"/>
              </w:rPr>
            </w:pPr>
            <w:r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Competenza digitale</w:t>
            </w:r>
            <w:r w:rsidR="00CA4E54"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, alfabetizzazione delle informazioni e dei dati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1DEE4EAF" w14:textId="77777777" w:rsidR="00310125" w:rsidRPr="00174930" w:rsidRDefault="00310125" w:rsidP="00254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Formazione e Certificazione </w:t>
            </w:r>
            <w:r w:rsidR="00E6132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br/>
            </w: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EIPASS </w:t>
            </w:r>
            <w:r w:rsidR="0025416D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7 MODULI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A4D63F1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6132C" w:rsidRPr="00174930" w14:paraId="06356824" w14:textId="77777777" w:rsidTr="00E6132C">
        <w:trPr>
          <w:trHeight w:val="900"/>
        </w:trPr>
        <w:tc>
          <w:tcPr>
            <w:tcW w:w="1833" w:type="dxa"/>
            <w:shd w:val="clear" w:color="000000" w:fill="D9D9D9"/>
            <w:vAlign w:val="center"/>
            <w:hideMark/>
          </w:tcPr>
          <w:p w14:paraId="29716115" w14:textId="77777777" w:rsidR="00310125" w:rsidRPr="00174930" w:rsidRDefault="00310125" w:rsidP="00254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Mod. </w:t>
            </w:r>
            <w:r w:rsidR="0025416D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2</w:t>
            </w: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[  ]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DA63BDD" w14:textId="77777777" w:rsidR="00310125" w:rsidRPr="00E6132C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it-IT"/>
              </w:rPr>
            </w:pPr>
            <w:r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Competenza digitale</w:t>
            </w:r>
            <w:r w:rsidR="00CA4E54"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, problem solving, creazione di contenuti digitali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6D539A4C" w14:textId="77777777" w:rsidR="00310125" w:rsidRPr="00174930" w:rsidRDefault="00310125" w:rsidP="00254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Formazione e Certificazione </w:t>
            </w:r>
            <w:r w:rsidR="00E6132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br/>
            </w: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EIPASS </w:t>
            </w:r>
            <w:r w:rsidR="0025416D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CODING SECONDARIA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B53501E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6132C" w:rsidRPr="00174930" w14:paraId="3FFCA0BA" w14:textId="77777777" w:rsidTr="00E6132C">
        <w:trPr>
          <w:trHeight w:val="900"/>
        </w:trPr>
        <w:tc>
          <w:tcPr>
            <w:tcW w:w="1833" w:type="dxa"/>
            <w:shd w:val="clear" w:color="000000" w:fill="D9D9D9"/>
            <w:vAlign w:val="center"/>
            <w:hideMark/>
          </w:tcPr>
          <w:p w14:paraId="49E8ED5E" w14:textId="77777777" w:rsidR="00310125" w:rsidRPr="00174930" w:rsidRDefault="0025416D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Mod. 3</w:t>
            </w:r>
            <w:r w:rsidR="00310125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[  ]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E70326" w14:textId="77777777" w:rsidR="00310125" w:rsidRPr="00E6132C" w:rsidRDefault="00CA4E54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it-IT"/>
              </w:rPr>
            </w:pPr>
            <w:r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Competenza digitale, creazione di contenuti digitali, comunicazione e collaborazione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44706DAB" w14:textId="77777777" w:rsidR="00310125" w:rsidRPr="00174930" w:rsidRDefault="0025416D" w:rsidP="0025416D">
            <w:pPr>
              <w:pStyle w:val="Paragrafoelenc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4930">
              <w:rPr>
                <w:rFonts w:asciiTheme="minorHAnsi" w:hAnsiTheme="minorHAnsi" w:cstheme="minorHAnsi"/>
                <w:b/>
                <w:sz w:val="24"/>
                <w:szCs w:val="24"/>
              </w:rPr>
              <w:t>LUCARELLI PODCAST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82C210C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6132C" w:rsidRPr="00174930" w14:paraId="2C93DF75" w14:textId="77777777" w:rsidTr="00E6132C">
        <w:trPr>
          <w:trHeight w:val="900"/>
        </w:trPr>
        <w:tc>
          <w:tcPr>
            <w:tcW w:w="1833" w:type="dxa"/>
            <w:shd w:val="clear" w:color="000000" w:fill="D9D9D9"/>
            <w:vAlign w:val="center"/>
            <w:hideMark/>
          </w:tcPr>
          <w:p w14:paraId="59AED177" w14:textId="77777777" w:rsidR="00310125" w:rsidRPr="00174930" w:rsidRDefault="0025416D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Mod.4</w:t>
            </w:r>
            <w:r w:rsidR="00310125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[  ]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A6B087" w14:textId="77777777" w:rsidR="00E6132C" w:rsidRPr="00E6132C" w:rsidRDefault="00CA4E54" w:rsidP="00E613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it-IT"/>
              </w:rPr>
            </w:pPr>
            <w:r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Competenza digitale, sicurezza, problem solving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6FCEECE7" w14:textId="77777777" w:rsidR="00310125" w:rsidRPr="00CA4E54" w:rsidRDefault="00174930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CA4E54">
              <w:rPr>
                <w:rFonts w:asciiTheme="minorHAnsi" w:hAnsiTheme="minorHAnsi" w:cstheme="minorHAnsi"/>
                <w:b/>
                <w:sz w:val="24"/>
                <w:szCs w:val="24"/>
              </w:rPr>
              <w:t>INTRODUZIONE ALLE RETI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0634D28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6132C" w:rsidRPr="00174930" w14:paraId="4F4287BC" w14:textId="77777777" w:rsidTr="00E6132C">
        <w:trPr>
          <w:trHeight w:val="900"/>
        </w:trPr>
        <w:tc>
          <w:tcPr>
            <w:tcW w:w="1833" w:type="dxa"/>
            <w:shd w:val="clear" w:color="000000" w:fill="D9D9D9"/>
            <w:vAlign w:val="center"/>
            <w:hideMark/>
          </w:tcPr>
          <w:p w14:paraId="3FF062F2" w14:textId="77777777" w:rsidR="00310125" w:rsidRPr="00174930" w:rsidRDefault="0025416D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Mod. 5</w:t>
            </w:r>
            <w:r w:rsidR="00310125" w:rsidRPr="0017493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[  ]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10B6C8" w14:textId="77777777" w:rsidR="00310125" w:rsidRPr="00E6132C" w:rsidRDefault="00CA73B4" w:rsidP="00CA73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it-IT"/>
              </w:rPr>
            </w:pPr>
            <w:r w:rsidRPr="00E6132C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Competenze trasversali, competenze tecniche e professionali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1040DA78" w14:textId="77777777" w:rsidR="00310125" w:rsidRPr="006B719B" w:rsidRDefault="006B719B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6B719B">
              <w:rPr>
                <w:rFonts w:asciiTheme="minorHAnsi" w:hAnsiTheme="minorHAnsi" w:cstheme="minorHAnsi"/>
                <w:b/>
                <w:sz w:val="24"/>
                <w:szCs w:val="24"/>
              </w:rPr>
              <w:t>POTENZIAMENTO IN MECCANICA E MECCATRONICA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309EFD5" w14:textId="77777777" w:rsidR="00310125" w:rsidRPr="00174930" w:rsidRDefault="00310125" w:rsidP="00CA4E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65E0A78" w14:textId="77777777" w:rsidR="00B56FFD" w:rsidRPr="00174930" w:rsidRDefault="00B56FFD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-24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</w:pPr>
    </w:p>
    <w:p w14:paraId="20C468E6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-24"/>
        <w:jc w:val="center"/>
        <w:rPr>
          <w:rFonts w:asciiTheme="minorHAnsi" w:hAnsiTheme="minorHAnsi" w:cstheme="minorHAnsi"/>
          <w:spacing w:val="-8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b/>
          <w:bCs/>
          <w:spacing w:val="-4"/>
          <w:sz w:val="24"/>
          <w:szCs w:val="24"/>
          <w:lang w:eastAsia="it-IT"/>
        </w:rPr>
        <w:t xml:space="preserve">E  </w:t>
      </w:r>
      <w:r w:rsidRPr="00174930">
        <w:rPr>
          <w:rFonts w:asciiTheme="minorHAnsi" w:hAnsiTheme="minorHAnsi" w:cstheme="minorHAnsi"/>
          <w:b/>
          <w:bCs/>
          <w:spacing w:val="-5"/>
          <w:sz w:val="24"/>
          <w:szCs w:val="24"/>
          <w:lang w:eastAsia="it-IT"/>
        </w:rPr>
        <w:t>A TAL FINE DICHIARANO CHE L'ALUNNO POSSIEDE I SEGUENTI REQUISITI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5"/>
        <w:gridCol w:w="2006"/>
        <w:gridCol w:w="1011"/>
      </w:tblGrid>
      <w:tr w:rsidR="008360EE" w:rsidRPr="008360EE" w14:paraId="198354B8" w14:textId="77777777" w:rsidTr="00CA724C">
        <w:tc>
          <w:tcPr>
            <w:tcW w:w="7155" w:type="dxa"/>
            <w:vAlign w:val="center"/>
          </w:tcPr>
          <w:p w14:paraId="0F985383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8360EE">
              <w:rPr>
                <w:rFonts w:asciiTheme="minorHAnsi" w:hAnsiTheme="minorHAnsi" w:cstheme="minorHAnsi"/>
                <w:b/>
                <w:lang w:eastAsia="it-IT"/>
              </w:rPr>
              <w:t>TITOLI POSSEDUTI</w:t>
            </w:r>
          </w:p>
        </w:tc>
        <w:tc>
          <w:tcPr>
            <w:tcW w:w="2006" w:type="dxa"/>
            <w:vAlign w:val="center"/>
          </w:tcPr>
          <w:p w14:paraId="61C87013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8360EE">
              <w:rPr>
                <w:rFonts w:asciiTheme="minorHAnsi" w:hAnsiTheme="minorHAnsi" w:cstheme="minorHAnsi"/>
                <w:b/>
                <w:lang w:eastAsia="it-IT"/>
              </w:rPr>
              <w:t>PUNTEGGIO ASSEGNATO</w:t>
            </w:r>
          </w:p>
        </w:tc>
        <w:tc>
          <w:tcPr>
            <w:tcW w:w="1011" w:type="dxa"/>
            <w:vAlign w:val="center"/>
          </w:tcPr>
          <w:p w14:paraId="61807E8A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8360EE">
              <w:rPr>
                <w:rFonts w:asciiTheme="minorHAnsi" w:hAnsiTheme="minorHAnsi" w:cstheme="minorHAnsi"/>
                <w:b/>
                <w:lang w:eastAsia="it-IT"/>
              </w:rPr>
              <w:t>Voto</w:t>
            </w:r>
          </w:p>
        </w:tc>
      </w:tr>
      <w:tr w:rsidR="008360EE" w:rsidRPr="008360EE" w14:paraId="3111DD32" w14:textId="77777777" w:rsidTr="00CA724C">
        <w:tc>
          <w:tcPr>
            <w:tcW w:w="7155" w:type="dxa"/>
            <w:vAlign w:val="center"/>
          </w:tcPr>
          <w:p w14:paraId="5E55CF7D" w14:textId="77777777" w:rsidR="008360EE" w:rsidRPr="008360EE" w:rsidRDefault="008360EE" w:rsidP="00CA724C">
            <w:p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dell’Istituzione Scolastica</w:t>
            </w:r>
          </w:p>
        </w:tc>
        <w:tc>
          <w:tcPr>
            <w:tcW w:w="2006" w:type="dxa"/>
            <w:vAlign w:val="center"/>
          </w:tcPr>
          <w:p w14:paraId="1D05D48A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011" w:type="dxa"/>
            <w:vAlign w:val="center"/>
          </w:tcPr>
          <w:p w14:paraId="03B77BB7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8360EE" w:rsidRPr="008360EE" w14:paraId="03FF11F8" w14:textId="77777777" w:rsidTr="00CA724C">
        <w:tc>
          <w:tcPr>
            <w:tcW w:w="7155" w:type="dxa"/>
            <w:vAlign w:val="center"/>
          </w:tcPr>
          <w:p w14:paraId="155F861B" w14:textId="77777777" w:rsidR="008360EE" w:rsidRPr="008360EE" w:rsidRDefault="008360EE" w:rsidP="00CA724C">
            <w:p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lastRenderedPageBreak/>
              <w:t>"EIPASS 7 MODULI"</w:t>
            </w:r>
          </w:p>
          <w:p w14:paraId="0CA88377" w14:textId="77777777" w:rsidR="008360EE" w:rsidRPr="008360EE" w:rsidRDefault="008360EE" w:rsidP="00CA724C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 xml:space="preserve">Alunni del primo biennio </w:t>
            </w:r>
          </w:p>
          <w:p w14:paraId="37C834E9" w14:textId="77777777" w:rsidR="008360EE" w:rsidRPr="008360EE" w:rsidRDefault="008360EE" w:rsidP="00CA724C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secondo biennio e quinto anno</w:t>
            </w:r>
          </w:p>
        </w:tc>
        <w:tc>
          <w:tcPr>
            <w:tcW w:w="2006" w:type="dxa"/>
            <w:vAlign w:val="center"/>
          </w:tcPr>
          <w:p w14:paraId="16A2AFD4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A40220B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0966EB86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11" w:type="dxa"/>
            <w:vAlign w:val="center"/>
          </w:tcPr>
          <w:p w14:paraId="4C6619F8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8360EE" w:rsidRPr="008360EE" w14:paraId="0E300C5F" w14:textId="77777777" w:rsidTr="00CA724C">
        <w:tc>
          <w:tcPr>
            <w:tcW w:w="7155" w:type="dxa"/>
            <w:vAlign w:val="center"/>
          </w:tcPr>
          <w:p w14:paraId="6B610685" w14:textId="77777777" w:rsidR="008360EE" w:rsidRPr="008360EE" w:rsidRDefault="008360EE" w:rsidP="00CA724C">
            <w:p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“EIPASS CODING SECONDARIA”</w:t>
            </w:r>
          </w:p>
          <w:p w14:paraId="04441BB3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secondo biennio</w:t>
            </w:r>
          </w:p>
          <w:p w14:paraId="43E74D69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dell’indirizzo Informatica e Telecomunicazioni (ulteriori)</w:t>
            </w:r>
          </w:p>
          <w:p w14:paraId="1B919581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primo biennio o quinto anno</w:t>
            </w:r>
          </w:p>
        </w:tc>
        <w:tc>
          <w:tcPr>
            <w:tcW w:w="2006" w:type="dxa"/>
            <w:vAlign w:val="center"/>
          </w:tcPr>
          <w:p w14:paraId="3B213FF8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59FD93A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605D2829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70DA9F88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11" w:type="dxa"/>
            <w:vAlign w:val="center"/>
          </w:tcPr>
          <w:p w14:paraId="0E27212A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8360EE" w:rsidRPr="008360EE" w14:paraId="146C2E50" w14:textId="77777777" w:rsidTr="00CA724C">
        <w:tc>
          <w:tcPr>
            <w:tcW w:w="7155" w:type="dxa"/>
            <w:vAlign w:val="center"/>
          </w:tcPr>
          <w:p w14:paraId="64575042" w14:textId="77777777" w:rsidR="008360EE" w:rsidRPr="008360EE" w:rsidRDefault="008360EE" w:rsidP="00CA724C">
            <w:pPr>
              <w:tabs>
                <w:tab w:val="left" w:pos="693"/>
                <w:tab w:val="left" w:pos="1089"/>
                <w:tab w:val="left" w:pos="1944"/>
                <w:tab w:val="right" w:pos="2567"/>
              </w:tabs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“LUCARELLI PODCAST”</w:t>
            </w:r>
          </w:p>
          <w:p w14:paraId="04AED337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secondo biennio</w:t>
            </w:r>
          </w:p>
          <w:p w14:paraId="41E99349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dell’indirizzo Informatica e Telecomunicazioni (ulteriori)</w:t>
            </w:r>
          </w:p>
          <w:p w14:paraId="38C43B1A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primo biennio o quinto anno</w:t>
            </w:r>
          </w:p>
        </w:tc>
        <w:tc>
          <w:tcPr>
            <w:tcW w:w="2006" w:type="dxa"/>
            <w:vAlign w:val="center"/>
          </w:tcPr>
          <w:p w14:paraId="5B1C1748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FB5FFE5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6426CCC1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3F89FCC7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11" w:type="dxa"/>
            <w:vAlign w:val="center"/>
          </w:tcPr>
          <w:p w14:paraId="2BB33104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8360EE" w:rsidRPr="008360EE" w14:paraId="07756921" w14:textId="77777777" w:rsidTr="00CA724C">
        <w:tc>
          <w:tcPr>
            <w:tcW w:w="7155" w:type="dxa"/>
            <w:vAlign w:val="center"/>
          </w:tcPr>
          <w:p w14:paraId="15396DF6" w14:textId="77777777" w:rsidR="008360EE" w:rsidRPr="008360EE" w:rsidRDefault="008360EE" w:rsidP="00CA724C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8360EE">
              <w:rPr>
                <w:rFonts w:asciiTheme="minorHAnsi" w:hAnsiTheme="minorHAnsi" w:cstheme="minorHAnsi"/>
              </w:rPr>
              <w:t>“INTRODUZIONE ALLE RETI”</w:t>
            </w:r>
          </w:p>
          <w:p w14:paraId="573C2100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secondo biennio</w:t>
            </w:r>
          </w:p>
          <w:p w14:paraId="38CAE467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dell’indirizzo Informatica e Telecomunicazioni (ulteriori)</w:t>
            </w:r>
          </w:p>
          <w:p w14:paraId="5AA9105E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primo biennio o quinto anno</w:t>
            </w:r>
          </w:p>
        </w:tc>
        <w:tc>
          <w:tcPr>
            <w:tcW w:w="2006" w:type="dxa"/>
            <w:vAlign w:val="center"/>
          </w:tcPr>
          <w:p w14:paraId="22E5D4E5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6251A80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38767B04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345A0C1D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11" w:type="dxa"/>
            <w:vAlign w:val="center"/>
          </w:tcPr>
          <w:p w14:paraId="7D8F8F32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8360EE" w:rsidRPr="008360EE" w14:paraId="2F1B5259" w14:textId="77777777" w:rsidTr="00CA724C">
        <w:tc>
          <w:tcPr>
            <w:tcW w:w="7155" w:type="dxa"/>
            <w:vAlign w:val="center"/>
          </w:tcPr>
          <w:p w14:paraId="3E4EC31F" w14:textId="77777777" w:rsidR="008360EE" w:rsidRPr="008360EE" w:rsidRDefault="008360EE" w:rsidP="00CA724C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8360EE">
              <w:rPr>
                <w:rFonts w:asciiTheme="minorHAnsi" w:hAnsiTheme="minorHAnsi" w:cstheme="minorHAnsi"/>
              </w:rPr>
              <w:t>“POTENZIAMENTO IN MECCANICA E MECCATRONICA”</w:t>
            </w:r>
          </w:p>
          <w:p w14:paraId="6EA05593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secondo biennio</w:t>
            </w:r>
          </w:p>
          <w:p w14:paraId="17FFD606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dell’indirizzo Meccatronica (ulteriori)</w:t>
            </w:r>
          </w:p>
          <w:p w14:paraId="4CC27421" w14:textId="77777777" w:rsidR="008360EE" w:rsidRPr="008360EE" w:rsidRDefault="008360EE" w:rsidP="00CA724C">
            <w:pPr>
              <w:pStyle w:val="Paragrafoelenco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360EE">
              <w:rPr>
                <w:rFonts w:asciiTheme="minorHAnsi" w:hAnsiTheme="minorHAnsi" w:cstheme="minorHAnsi"/>
              </w:rPr>
              <w:t>Alunni del 4° anno dell’indirizzo Meccanica Meccatronica ed energia Articolazione Meccanica e Meccatronica (ulteriori)</w:t>
            </w:r>
            <w:r w:rsidRPr="008360EE">
              <w:t xml:space="preserve"> </w:t>
            </w:r>
          </w:p>
        </w:tc>
        <w:tc>
          <w:tcPr>
            <w:tcW w:w="2006" w:type="dxa"/>
            <w:vAlign w:val="center"/>
          </w:tcPr>
          <w:p w14:paraId="5AEDE88F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3FF963B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2F333EEF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  <w:p w14:paraId="5C022712" w14:textId="77777777" w:rsidR="008360EE" w:rsidRPr="008360EE" w:rsidRDefault="008360EE" w:rsidP="00CA724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60E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011" w:type="dxa"/>
            <w:vAlign w:val="center"/>
          </w:tcPr>
          <w:p w14:paraId="59A1CBFB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</w:tr>
      <w:tr w:rsidR="008360EE" w:rsidRPr="008360EE" w14:paraId="2585D514" w14:textId="77777777" w:rsidTr="00CA724C">
        <w:tc>
          <w:tcPr>
            <w:tcW w:w="7155" w:type="dxa"/>
            <w:vAlign w:val="center"/>
          </w:tcPr>
          <w:p w14:paraId="4632E4F7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8360EE">
              <w:rPr>
                <w:rFonts w:asciiTheme="minorHAnsi" w:hAnsiTheme="minorHAnsi" w:cstheme="minorHAnsi"/>
                <w:lang w:eastAsia="it-IT"/>
              </w:rPr>
              <w:t>Media dei Voti riferito allo scrutinio primo trimestre a.s. 2023-24;</w:t>
            </w:r>
          </w:p>
        </w:tc>
        <w:tc>
          <w:tcPr>
            <w:tcW w:w="2006" w:type="dxa"/>
            <w:vAlign w:val="center"/>
          </w:tcPr>
          <w:p w14:paraId="2986C042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8360EE">
              <w:rPr>
                <w:rFonts w:asciiTheme="minorHAnsi" w:hAnsiTheme="minorHAnsi" w:cstheme="minorHAnsi"/>
                <w:lang w:eastAsia="it-IT"/>
              </w:rPr>
              <w:t>Numero corrispondente alla: MEDIA DEI VOTI</w:t>
            </w:r>
          </w:p>
        </w:tc>
        <w:tc>
          <w:tcPr>
            <w:tcW w:w="1011" w:type="dxa"/>
            <w:vAlign w:val="center"/>
          </w:tcPr>
          <w:p w14:paraId="318A665D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8360EE" w:rsidRPr="008360EE" w14:paraId="1F054559" w14:textId="77777777" w:rsidTr="00CA724C">
        <w:tc>
          <w:tcPr>
            <w:tcW w:w="7155" w:type="dxa"/>
            <w:vAlign w:val="center"/>
          </w:tcPr>
          <w:p w14:paraId="1A4C2B32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8360EE">
              <w:rPr>
                <w:rFonts w:asciiTheme="minorHAnsi" w:hAnsiTheme="minorHAnsi" w:cstheme="minorHAnsi"/>
                <w:lang w:eastAsia="it-IT"/>
              </w:rPr>
              <w:t>allo scrutinio primo trimestre a.s. 2023-24;</w:t>
            </w:r>
          </w:p>
        </w:tc>
        <w:tc>
          <w:tcPr>
            <w:tcW w:w="2006" w:type="dxa"/>
            <w:vAlign w:val="center"/>
          </w:tcPr>
          <w:p w14:paraId="7721E937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8360EE">
              <w:rPr>
                <w:rFonts w:asciiTheme="minorHAnsi" w:hAnsiTheme="minorHAnsi" w:cstheme="minorHAnsi"/>
                <w:lang w:eastAsia="it-IT"/>
              </w:rPr>
              <w:t>VOTO condotta</w:t>
            </w:r>
          </w:p>
          <w:p w14:paraId="6AFCCAD4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" w:right="283"/>
              <w:rPr>
                <w:rFonts w:asciiTheme="minorHAnsi" w:hAnsiTheme="minorHAnsi" w:cstheme="minorHAnsi"/>
                <w:b/>
                <w:bCs/>
                <w:spacing w:val="-1"/>
                <w:lang w:eastAsia="it-IT"/>
              </w:rPr>
            </w:pPr>
          </w:p>
          <w:p w14:paraId="7EFE1DEC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011" w:type="dxa"/>
            <w:vAlign w:val="center"/>
          </w:tcPr>
          <w:p w14:paraId="75CEF120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8360EE" w:rsidRPr="008360EE" w14:paraId="46E0B40A" w14:textId="77777777" w:rsidTr="00CA724C">
        <w:tc>
          <w:tcPr>
            <w:tcW w:w="7155" w:type="dxa"/>
            <w:vAlign w:val="center"/>
          </w:tcPr>
          <w:p w14:paraId="28423064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2006" w:type="dxa"/>
            <w:vAlign w:val="center"/>
          </w:tcPr>
          <w:p w14:paraId="0E4723A1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b/>
                <w:lang w:eastAsia="it-IT"/>
              </w:rPr>
            </w:pPr>
            <w:r w:rsidRPr="008360EE">
              <w:rPr>
                <w:rFonts w:asciiTheme="minorHAnsi" w:hAnsiTheme="minorHAnsi" w:cstheme="minorHAnsi"/>
                <w:b/>
                <w:lang w:eastAsia="it-IT"/>
              </w:rPr>
              <w:t>PUNTEGGIO TOTALE</w:t>
            </w:r>
          </w:p>
        </w:tc>
        <w:tc>
          <w:tcPr>
            <w:tcW w:w="1011" w:type="dxa"/>
            <w:vAlign w:val="center"/>
          </w:tcPr>
          <w:p w14:paraId="5A2E8CE9" w14:textId="77777777" w:rsidR="008360EE" w:rsidRPr="008360EE" w:rsidRDefault="008360EE" w:rsidP="00CA72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3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</w:tbl>
    <w:p w14:paraId="283CFD37" w14:textId="77777777" w:rsidR="008360EE" w:rsidRDefault="008360EE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283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13054E9" w14:textId="5CAB071E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283"/>
        <w:jc w:val="both"/>
        <w:rPr>
          <w:rFonts w:asciiTheme="minorHAnsi" w:hAnsiTheme="minorHAnsi" w:cstheme="minorHAnsi"/>
          <w:spacing w:val="-2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z w:val="24"/>
          <w:szCs w:val="24"/>
          <w:lang w:eastAsia="it-IT"/>
        </w:rPr>
        <w:t>A tal proposito dichiariamo:</w:t>
      </w:r>
    </w:p>
    <w:p w14:paraId="263629B1" w14:textId="77777777" w:rsidR="001664D8" w:rsidRPr="00174930" w:rsidRDefault="001664D8" w:rsidP="001664D8">
      <w:pPr>
        <w:numPr>
          <w:ilvl w:val="0"/>
          <w:numId w:val="10"/>
        </w:numPr>
        <w:spacing w:after="0" w:line="240" w:lineRule="auto"/>
        <w:ind w:left="1434" w:hanging="357"/>
        <w:rPr>
          <w:rFonts w:asciiTheme="minorHAnsi" w:hAnsiTheme="minorHAnsi" w:cstheme="minorHAnsi"/>
          <w:spacing w:val="1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z w:val="24"/>
          <w:szCs w:val="24"/>
          <w:lang w:eastAsia="it-IT"/>
        </w:rPr>
        <w:t>di aver preso visione del bando e di accettarne integralmente termini e condizioni;</w:t>
      </w:r>
    </w:p>
    <w:p w14:paraId="06EA23E0" w14:textId="77777777" w:rsidR="001664D8" w:rsidRPr="00174930" w:rsidRDefault="001664D8" w:rsidP="00E52769">
      <w:pPr>
        <w:spacing w:after="0" w:line="240" w:lineRule="auto"/>
        <w:rPr>
          <w:rFonts w:asciiTheme="minorHAnsi" w:hAnsiTheme="minorHAnsi" w:cstheme="minorHAnsi"/>
          <w:spacing w:val="1"/>
          <w:sz w:val="24"/>
          <w:szCs w:val="24"/>
          <w:lang w:eastAsia="it-IT"/>
        </w:rPr>
      </w:pPr>
    </w:p>
    <w:p w14:paraId="5F6F012B" w14:textId="77777777" w:rsidR="00E05506" w:rsidRPr="00174930" w:rsidRDefault="00E05506" w:rsidP="00E05506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74930">
        <w:rPr>
          <w:rFonts w:asciiTheme="minorHAnsi" w:hAnsiTheme="minorHAnsi" w:cstheme="minorHAnsi"/>
          <w:i/>
          <w:sz w:val="24"/>
          <w:szCs w:val="24"/>
        </w:rPr>
        <w:t>Ai sensi del GDPR 679/2016 e e del Decreto Legislativo 101 del 2018, si autorizza l’amministrazione ad utilizzare i dati personali dichiarati solo per fini istituzionali.  Tali dati potranno essere comunicati, per le medesime esclusive finalità, a soggetti cui sia riconosciuta, da disposizioni di legge, la facoltà di accedervi</w:t>
      </w:r>
    </w:p>
    <w:p w14:paraId="408CC2AF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87" w:lineRule="exact"/>
        <w:ind w:left="12" w:right="283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3159B46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63" w:lineRule="exact"/>
        <w:ind w:left="12" w:right="283"/>
        <w:rPr>
          <w:rFonts w:asciiTheme="minorHAnsi" w:hAnsiTheme="minorHAnsi" w:cstheme="minorHAnsi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>Luogo e data ___________________________</w:t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ab/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ab/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ab/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ab/>
      </w:r>
      <w:r w:rsidRPr="00174930">
        <w:rPr>
          <w:rFonts w:asciiTheme="minorHAnsi" w:hAnsiTheme="minorHAnsi" w:cstheme="minorHAnsi"/>
          <w:spacing w:val="-3"/>
          <w:sz w:val="24"/>
          <w:szCs w:val="24"/>
          <w:lang w:eastAsia="it-IT"/>
        </w:rPr>
        <w:tab/>
        <w:t>I</w:t>
      </w:r>
      <w:r w:rsidRPr="00174930">
        <w:rPr>
          <w:rFonts w:asciiTheme="minorHAnsi" w:hAnsiTheme="minorHAnsi" w:cstheme="minorHAnsi"/>
          <w:spacing w:val="-10"/>
          <w:sz w:val="24"/>
          <w:szCs w:val="24"/>
          <w:lang w:eastAsia="it-IT"/>
        </w:rPr>
        <w:t xml:space="preserve">n fede </w:t>
      </w:r>
    </w:p>
    <w:p w14:paraId="1EF2B542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83" w:lineRule="exact"/>
        <w:ind w:left="6660" w:right="283" w:firstLine="883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0205CF2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40" w:lineRule="exact"/>
        <w:ind w:left="6660" w:right="283" w:firstLine="883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49AA40D" w14:textId="77777777" w:rsidR="001664D8" w:rsidRPr="00174930" w:rsidRDefault="00E52769" w:rsidP="001664D8">
      <w:pPr>
        <w:widowControl w:val="0"/>
        <w:autoSpaceDE w:val="0"/>
        <w:autoSpaceDN w:val="0"/>
        <w:adjustRightInd w:val="0"/>
        <w:spacing w:after="0" w:line="230" w:lineRule="exact"/>
        <w:ind w:left="6096" w:right="283"/>
        <w:rPr>
          <w:rFonts w:asciiTheme="minorHAnsi" w:hAnsiTheme="minorHAnsi" w:cstheme="minorHAnsi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1664D8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</w:p>
    <w:p w14:paraId="4B947564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105" w:lineRule="exact"/>
        <w:ind w:left="6660" w:right="283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9686209" w14:textId="77777777" w:rsidR="001664D8" w:rsidRPr="00174930" w:rsidRDefault="001664D8" w:rsidP="001664D8">
      <w:pPr>
        <w:widowControl w:val="0"/>
        <w:autoSpaceDE w:val="0"/>
        <w:autoSpaceDN w:val="0"/>
        <w:adjustRightInd w:val="0"/>
        <w:spacing w:after="0" w:line="240" w:lineRule="exact"/>
        <w:ind w:left="6660" w:right="283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485AB8A" w14:textId="77777777" w:rsidR="001664D8" w:rsidRPr="00174930" w:rsidRDefault="001664D8" w:rsidP="00E52769">
      <w:pPr>
        <w:widowControl w:val="0"/>
        <w:autoSpaceDE w:val="0"/>
        <w:autoSpaceDN w:val="0"/>
        <w:adjustRightInd w:val="0"/>
        <w:spacing w:after="0" w:line="230" w:lineRule="exact"/>
        <w:ind w:left="5954" w:right="283" w:firstLine="142"/>
        <w:rPr>
          <w:rFonts w:asciiTheme="minorHAnsi" w:hAnsiTheme="minorHAnsi" w:cstheme="minorHAnsi"/>
          <w:spacing w:val="-20"/>
          <w:sz w:val="24"/>
          <w:szCs w:val="24"/>
          <w:lang w:eastAsia="it-IT"/>
        </w:rPr>
      </w:pP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E52769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E52769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  <w:r w:rsidR="00E52769" w:rsidRPr="00174930">
        <w:rPr>
          <w:rFonts w:asciiTheme="minorHAnsi" w:hAnsiTheme="minorHAnsi" w:cstheme="minorHAnsi"/>
          <w:spacing w:val="-14"/>
          <w:sz w:val="24"/>
          <w:szCs w:val="24"/>
          <w:u w:val="single"/>
          <w:lang w:eastAsia="it-IT"/>
        </w:rPr>
        <w:sym w:font="Symbol" w:char="F0BC"/>
      </w:r>
    </w:p>
    <w:p w14:paraId="2F1E2140" w14:textId="77777777" w:rsidR="00346919" w:rsidRPr="00174930" w:rsidRDefault="00346919" w:rsidP="00E527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sectPr w:rsidR="00346919" w:rsidRPr="00174930" w:rsidSect="00DB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25CC" w14:textId="77777777" w:rsidR="00DB3B97" w:rsidRDefault="00DB3B97" w:rsidP="00717382">
      <w:pPr>
        <w:spacing w:after="0" w:line="240" w:lineRule="auto"/>
      </w:pPr>
      <w:r>
        <w:separator/>
      </w:r>
    </w:p>
  </w:endnote>
  <w:endnote w:type="continuationSeparator" w:id="0">
    <w:p w14:paraId="665478C2" w14:textId="77777777" w:rsidR="00DB3B97" w:rsidRDefault="00DB3B97" w:rsidP="007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PJPM+Arial">
    <w:altName w:val="Arial"/>
    <w:charset w:val="00"/>
    <w:family w:val="swiss"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052" w14:textId="77777777" w:rsidR="00CA4E54" w:rsidRDefault="00CA4E54">
    <w:pPr>
      <w:tabs>
        <w:tab w:val="center" w:pos="9862"/>
      </w:tabs>
      <w:spacing w:after="0" w:line="259" w:lineRule="auto"/>
    </w:pPr>
    <w:r>
      <w:rPr>
        <w:rFonts w:ascii="Times New Roman" w:hAnsi="Times New Roman"/>
        <w:sz w:val="24"/>
      </w:rPr>
      <w:tab/>
    </w:r>
    <w:r w:rsidR="00BF0300"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 w:rsidR="00BF0300">
      <w:rPr>
        <w:rFonts w:ascii="Arial" w:eastAsia="Arial" w:hAnsi="Arial" w:cs="Arial"/>
        <w:sz w:val="20"/>
      </w:rPr>
      <w:fldChar w:fldCharType="separate"/>
    </w:r>
    <w:r>
      <w:rPr>
        <w:rFonts w:ascii="Times New Roman" w:hAnsi="Times New Roman"/>
        <w:sz w:val="24"/>
      </w:rPr>
      <w:t>5</w:t>
    </w:r>
    <w:r w:rsidR="00BF030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666F" w14:textId="77777777" w:rsidR="00CA4E54" w:rsidRDefault="00CA4E54">
    <w:pPr>
      <w:pStyle w:val="Pidipagina"/>
      <w:jc w:val="right"/>
    </w:pPr>
  </w:p>
  <w:p w14:paraId="575D988C" w14:textId="77777777" w:rsidR="00CA4E54" w:rsidRDefault="00CA4E54">
    <w:pPr>
      <w:tabs>
        <w:tab w:val="center" w:pos="9862"/>
      </w:tabs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87D5" w14:textId="77777777" w:rsidR="00CA4E54" w:rsidRDefault="00CA4E54">
    <w:pPr>
      <w:tabs>
        <w:tab w:val="center" w:pos="9862"/>
      </w:tabs>
      <w:spacing w:after="0" w:line="259" w:lineRule="auto"/>
    </w:pPr>
    <w:r>
      <w:rPr>
        <w:rFonts w:ascii="Times New Roman" w:hAnsi="Times New Roman"/>
        <w:sz w:val="24"/>
      </w:rPr>
      <w:tab/>
    </w:r>
    <w:r w:rsidR="00BF0300"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 w:rsidR="00BF0300">
      <w:rPr>
        <w:rFonts w:ascii="Arial" w:eastAsia="Arial" w:hAnsi="Arial" w:cs="Arial"/>
        <w:sz w:val="20"/>
      </w:rPr>
      <w:fldChar w:fldCharType="separate"/>
    </w:r>
    <w:r>
      <w:rPr>
        <w:rFonts w:ascii="Times New Roman" w:hAnsi="Times New Roman"/>
        <w:sz w:val="24"/>
      </w:rPr>
      <w:t>5</w:t>
    </w:r>
    <w:r w:rsidR="00BF030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F001" w14:textId="77777777" w:rsidR="00DB3B97" w:rsidRDefault="00DB3B97" w:rsidP="00717382">
      <w:pPr>
        <w:spacing w:after="0" w:line="240" w:lineRule="auto"/>
      </w:pPr>
      <w:r>
        <w:separator/>
      </w:r>
    </w:p>
  </w:footnote>
  <w:footnote w:type="continuationSeparator" w:id="0">
    <w:p w14:paraId="3E58A818" w14:textId="77777777" w:rsidR="00DB3B97" w:rsidRDefault="00DB3B97" w:rsidP="007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D92F" w14:textId="77777777" w:rsidR="00CA4E54" w:rsidRDefault="00CA4E5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116B" w14:textId="77777777" w:rsidR="00CA4E54" w:rsidRDefault="00CA4E54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74DC" w14:textId="77777777" w:rsidR="00CA4E54" w:rsidRDefault="00CA4E5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ED"/>
    <w:multiLevelType w:val="hybridMultilevel"/>
    <w:tmpl w:val="92D20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081"/>
    <w:multiLevelType w:val="hybridMultilevel"/>
    <w:tmpl w:val="5F92F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829"/>
    <w:multiLevelType w:val="hybridMultilevel"/>
    <w:tmpl w:val="8138DF6A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2A4C"/>
    <w:multiLevelType w:val="hybridMultilevel"/>
    <w:tmpl w:val="D2C0C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97403"/>
    <w:multiLevelType w:val="hybridMultilevel"/>
    <w:tmpl w:val="21B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B14"/>
    <w:multiLevelType w:val="hybridMultilevel"/>
    <w:tmpl w:val="49FE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3B14"/>
    <w:multiLevelType w:val="hybridMultilevel"/>
    <w:tmpl w:val="C820154A"/>
    <w:lvl w:ilvl="0" w:tplc="139C9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4130"/>
    <w:multiLevelType w:val="hybridMultilevel"/>
    <w:tmpl w:val="24A88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0AFE"/>
    <w:multiLevelType w:val="hybridMultilevel"/>
    <w:tmpl w:val="B96A9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7F7"/>
    <w:multiLevelType w:val="hybridMultilevel"/>
    <w:tmpl w:val="46FE047C"/>
    <w:lvl w:ilvl="0" w:tplc="80BC0B2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89DF4">
      <w:start w:val="1"/>
      <w:numFmt w:val="lowerLetter"/>
      <w:lvlText w:val="%2"/>
      <w:lvlJc w:val="left"/>
      <w:pPr>
        <w:ind w:left="5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AAD42">
      <w:start w:val="1"/>
      <w:numFmt w:val="lowerRoman"/>
      <w:lvlText w:val="%3"/>
      <w:lvlJc w:val="left"/>
      <w:pPr>
        <w:ind w:left="6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C99DC">
      <w:start w:val="1"/>
      <w:numFmt w:val="decimal"/>
      <w:lvlText w:val="%4"/>
      <w:lvlJc w:val="left"/>
      <w:pPr>
        <w:ind w:left="6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E5D48">
      <w:start w:val="1"/>
      <w:numFmt w:val="lowerLetter"/>
      <w:lvlText w:val="%5"/>
      <w:lvlJc w:val="left"/>
      <w:pPr>
        <w:ind w:left="7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AA304">
      <w:start w:val="1"/>
      <w:numFmt w:val="lowerRoman"/>
      <w:lvlText w:val="%6"/>
      <w:lvlJc w:val="left"/>
      <w:pPr>
        <w:ind w:left="8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EAD0E">
      <w:start w:val="1"/>
      <w:numFmt w:val="decimal"/>
      <w:lvlText w:val="%7"/>
      <w:lvlJc w:val="left"/>
      <w:pPr>
        <w:ind w:left="9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24324">
      <w:start w:val="1"/>
      <w:numFmt w:val="lowerLetter"/>
      <w:lvlText w:val="%8"/>
      <w:lvlJc w:val="left"/>
      <w:pPr>
        <w:ind w:left="9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4AE00">
      <w:start w:val="1"/>
      <w:numFmt w:val="lowerRoman"/>
      <w:lvlText w:val="%9"/>
      <w:lvlJc w:val="left"/>
      <w:pPr>
        <w:ind w:left="10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0F0ED9"/>
    <w:multiLevelType w:val="hybridMultilevel"/>
    <w:tmpl w:val="996EAA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191266"/>
    <w:multiLevelType w:val="hybridMultilevel"/>
    <w:tmpl w:val="2E0A7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0494B"/>
    <w:multiLevelType w:val="hybridMultilevel"/>
    <w:tmpl w:val="424606AE"/>
    <w:lvl w:ilvl="0" w:tplc="7C44C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7A22"/>
    <w:multiLevelType w:val="hybridMultilevel"/>
    <w:tmpl w:val="B96A9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B636A"/>
    <w:multiLevelType w:val="hybridMultilevel"/>
    <w:tmpl w:val="CF4402B0"/>
    <w:lvl w:ilvl="0" w:tplc="DFB4BEA2">
      <w:start w:val="1"/>
      <w:numFmt w:val="lowerLetter"/>
      <w:lvlText w:val="%1)"/>
      <w:lvlJc w:val="left"/>
      <w:pPr>
        <w:ind w:left="972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89432F1"/>
    <w:multiLevelType w:val="hybridMultilevel"/>
    <w:tmpl w:val="1C544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35F73"/>
    <w:multiLevelType w:val="hybridMultilevel"/>
    <w:tmpl w:val="266433FE"/>
    <w:lvl w:ilvl="0" w:tplc="6F860214">
      <w:numFmt w:val="bullet"/>
      <w:lvlText w:val=""/>
      <w:lvlJc w:val="left"/>
      <w:pPr>
        <w:ind w:left="3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70844456"/>
    <w:multiLevelType w:val="hybridMultilevel"/>
    <w:tmpl w:val="A0D4612A"/>
    <w:lvl w:ilvl="0" w:tplc="06D8D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47350"/>
    <w:multiLevelType w:val="hybridMultilevel"/>
    <w:tmpl w:val="B96A9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6CF0"/>
    <w:multiLevelType w:val="hybridMultilevel"/>
    <w:tmpl w:val="B2C494E8"/>
    <w:lvl w:ilvl="0" w:tplc="FF202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3010">
    <w:abstractNumId w:val="17"/>
  </w:num>
  <w:num w:numId="2" w16cid:durableId="372728333">
    <w:abstractNumId w:val="2"/>
  </w:num>
  <w:num w:numId="3" w16cid:durableId="5235959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16835">
    <w:abstractNumId w:val="0"/>
  </w:num>
  <w:num w:numId="5" w16cid:durableId="740297443">
    <w:abstractNumId w:val="19"/>
  </w:num>
  <w:num w:numId="6" w16cid:durableId="1040664957">
    <w:abstractNumId w:val="11"/>
  </w:num>
  <w:num w:numId="7" w16cid:durableId="1077704957">
    <w:abstractNumId w:val="9"/>
  </w:num>
  <w:num w:numId="8" w16cid:durableId="577254757">
    <w:abstractNumId w:val="6"/>
  </w:num>
  <w:num w:numId="9" w16cid:durableId="2053115763">
    <w:abstractNumId w:val="12"/>
  </w:num>
  <w:num w:numId="10" w16cid:durableId="1436055083">
    <w:abstractNumId w:val="3"/>
  </w:num>
  <w:num w:numId="11" w16cid:durableId="767891770">
    <w:abstractNumId w:val="16"/>
  </w:num>
  <w:num w:numId="12" w16cid:durableId="1384210662">
    <w:abstractNumId w:val="5"/>
  </w:num>
  <w:num w:numId="13" w16cid:durableId="1442216245">
    <w:abstractNumId w:val="14"/>
  </w:num>
  <w:num w:numId="14" w16cid:durableId="1065372658">
    <w:abstractNumId w:val="8"/>
  </w:num>
  <w:num w:numId="15" w16cid:durableId="1721631305">
    <w:abstractNumId w:val="4"/>
  </w:num>
  <w:num w:numId="16" w16cid:durableId="2032147471">
    <w:abstractNumId w:val="15"/>
  </w:num>
  <w:num w:numId="17" w16cid:durableId="615218737">
    <w:abstractNumId w:val="1"/>
  </w:num>
  <w:num w:numId="18" w16cid:durableId="778529549">
    <w:abstractNumId w:val="7"/>
  </w:num>
  <w:num w:numId="19" w16cid:durableId="1697072089">
    <w:abstractNumId w:val="13"/>
  </w:num>
  <w:num w:numId="20" w16cid:durableId="6940355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82"/>
    <w:rsid w:val="000125E1"/>
    <w:rsid w:val="000201BE"/>
    <w:rsid w:val="000331AC"/>
    <w:rsid w:val="000515B6"/>
    <w:rsid w:val="00061847"/>
    <w:rsid w:val="00070C5A"/>
    <w:rsid w:val="00071DB7"/>
    <w:rsid w:val="0007561B"/>
    <w:rsid w:val="000E3F5C"/>
    <w:rsid w:val="001131E4"/>
    <w:rsid w:val="001153AD"/>
    <w:rsid w:val="001237D9"/>
    <w:rsid w:val="001322CA"/>
    <w:rsid w:val="00134577"/>
    <w:rsid w:val="001377E8"/>
    <w:rsid w:val="00142D62"/>
    <w:rsid w:val="00165A41"/>
    <w:rsid w:val="001664D8"/>
    <w:rsid w:val="001673B9"/>
    <w:rsid w:val="00174930"/>
    <w:rsid w:val="00182A3E"/>
    <w:rsid w:val="001A36AE"/>
    <w:rsid w:val="001B18EE"/>
    <w:rsid w:val="001B4462"/>
    <w:rsid w:val="001E3B09"/>
    <w:rsid w:val="001E5F59"/>
    <w:rsid w:val="001F6E90"/>
    <w:rsid w:val="00200694"/>
    <w:rsid w:val="0020554C"/>
    <w:rsid w:val="00211775"/>
    <w:rsid w:val="0021796D"/>
    <w:rsid w:val="00243847"/>
    <w:rsid w:val="0025416D"/>
    <w:rsid w:val="002605B7"/>
    <w:rsid w:val="00271D19"/>
    <w:rsid w:val="00274353"/>
    <w:rsid w:val="0029331C"/>
    <w:rsid w:val="00295569"/>
    <w:rsid w:val="00296A0B"/>
    <w:rsid w:val="002A503C"/>
    <w:rsid w:val="002B0541"/>
    <w:rsid w:val="002B2D2F"/>
    <w:rsid w:val="002C0C27"/>
    <w:rsid w:val="002C1CC7"/>
    <w:rsid w:val="002E5C2F"/>
    <w:rsid w:val="002F30C3"/>
    <w:rsid w:val="00310125"/>
    <w:rsid w:val="00346919"/>
    <w:rsid w:val="003549BD"/>
    <w:rsid w:val="00375B0E"/>
    <w:rsid w:val="003952FC"/>
    <w:rsid w:val="003B32D1"/>
    <w:rsid w:val="003C0E5B"/>
    <w:rsid w:val="003C64EB"/>
    <w:rsid w:val="003F2618"/>
    <w:rsid w:val="0040745D"/>
    <w:rsid w:val="00421591"/>
    <w:rsid w:val="00443909"/>
    <w:rsid w:val="00455F1B"/>
    <w:rsid w:val="004605BE"/>
    <w:rsid w:val="00470397"/>
    <w:rsid w:val="00472BF0"/>
    <w:rsid w:val="004775B0"/>
    <w:rsid w:val="004A382A"/>
    <w:rsid w:val="004A400A"/>
    <w:rsid w:val="004A548B"/>
    <w:rsid w:val="004B05E3"/>
    <w:rsid w:val="004D0360"/>
    <w:rsid w:val="004F209F"/>
    <w:rsid w:val="00505700"/>
    <w:rsid w:val="0051274D"/>
    <w:rsid w:val="00517308"/>
    <w:rsid w:val="00543863"/>
    <w:rsid w:val="00550894"/>
    <w:rsid w:val="005528C7"/>
    <w:rsid w:val="005634C4"/>
    <w:rsid w:val="00567C13"/>
    <w:rsid w:val="00570900"/>
    <w:rsid w:val="00574286"/>
    <w:rsid w:val="00587D21"/>
    <w:rsid w:val="005905E9"/>
    <w:rsid w:val="005F0C0B"/>
    <w:rsid w:val="005F347D"/>
    <w:rsid w:val="005F4607"/>
    <w:rsid w:val="006012F4"/>
    <w:rsid w:val="0060572B"/>
    <w:rsid w:val="0060619A"/>
    <w:rsid w:val="00607F97"/>
    <w:rsid w:val="0062726B"/>
    <w:rsid w:val="0063781D"/>
    <w:rsid w:val="006479A7"/>
    <w:rsid w:val="00687FBB"/>
    <w:rsid w:val="00695CA3"/>
    <w:rsid w:val="006A4BD5"/>
    <w:rsid w:val="006B719B"/>
    <w:rsid w:val="006B7E16"/>
    <w:rsid w:val="006C40AB"/>
    <w:rsid w:val="006C48B2"/>
    <w:rsid w:val="006E3C6B"/>
    <w:rsid w:val="007142B4"/>
    <w:rsid w:val="00717382"/>
    <w:rsid w:val="00730790"/>
    <w:rsid w:val="00737B79"/>
    <w:rsid w:val="00744AF3"/>
    <w:rsid w:val="0075117F"/>
    <w:rsid w:val="00752A95"/>
    <w:rsid w:val="00763A62"/>
    <w:rsid w:val="00766E83"/>
    <w:rsid w:val="00774451"/>
    <w:rsid w:val="007A6AB7"/>
    <w:rsid w:val="007A7313"/>
    <w:rsid w:val="007D65AC"/>
    <w:rsid w:val="007E777E"/>
    <w:rsid w:val="007F050D"/>
    <w:rsid w:val="008059A8"/>
    <w:rsid w:val="008122BE"/>
    <w:rsid w:val="00816C11"/>
    <w:rsid w:val="008360EE"/>
    <w:rsid w:val="008450FC"/>
    <w:rsid w:val="00846B2E"/>
    <w:rsid w:val="00862A50"/>
    <w:rsid w:val="008766B3"/>
    <w:rsid w:val="008774E6"/>
    <w:rsid w:val="00894B5D"/>
    <w:rsid w:val="008B0395"/>
    <w:rsid w:val="008B686B"/>
    <w:rsid w:val="008D18D2"/>
    <w:rsid w:val="00905352"/>
    <w:rsid w:val="009256F2"/>
    <w:rsid w:val="009555B4"/>
    <w:rsid w:val="00956341"/>
    <w:rsid w:val="0098043A"/>
    <w:rsid w:val="00980A7E"/>
    <w:rsid w:val="00997F8F"/>
    <w:rsid w:val="009A0ACE"/>
    <w:rsid w:val="009E0037"/>
    <w:rsid w:val="009E1B08"/>
    <w:rsid w:val="009E3C76"/>
    <w:rsid w:val="009E757C"/>
    <w:rsid w:val="00A10B64"/>
    <w:rsid w:val="00A11B5F"/>
    <w:rsid w:val="00A17A92"/>
    <w:rsid w:val="00A27878"/>
    <w:rsid w:val="00A32BE5"/>
    <w:rsid w:val="00A51C79"/>
    <w:rsid w:val="00A5244E"/>
    <w:rsid w:val="00A57C0B"/>
    <w:rsid w:val="00A63F6E"/>
    <w:rsid w:val="00A7100B"/>
    <w:rsid w:val="00A841AF"/>
    <w:rsid w:val="00A96FEB"/>
    <w:rsid w:val="00A972CE"/>
    <w:rsid w:val="00AB414D"/>
    <w:rsid w:val="00AF2090"/>
    <w:rsid w:val="00B04292"/>
    <w:rsid w:val="00B305BE"/>
    <w:rsid w:val="00B546BA"/>
    <w:rsid w:val="00B56FFD"/>
    <w:rsid w:val="00B64A51"/>
    <w:rsid w:val="00B6562C"/>
    <w:rsid w:val="00BA14AC"/>
    <w:rsid w:val="00BA2F57"/>
    <w:rsid w:val="00BD21AB"/>
    <w:rsid w:val="00BE36B1"/>
    <w:rsid w:val="00BF0300"/>
    <w:rsid w:val="00C10547"/>
    <w:rsid w:val="00C1627A"/>
    <w:rsid w:val="00C249B4"/>
    <w:rsid w:val="00C26049"/>
    <w:rsid w:val="00C274A7"/>
    <w:rsid w:val="00C318CF"/>
    <w:rsid w:val="00C4179D"/>
    <w:rsid w:val="00C5725D"/>
    <w:rsid w:val="00C6202F"/>
    <w:rsid w:val="00C669F7"/>
    <w:rsid w:val="00CA4E54"/>
    <w:rsid w:val="00CA73B4"/>
    <w:rsid w:val="00CB4BF3"/>
    <w:rsid w:val="00CE3FBD"/>
    <w:rsid w:val="00CE5AE3"/>
    <w:rsid w:val="00D04727"/>
    <w:rsid w:val="00D126DB"/>
    <w:rsid w:val="00D344E7"/>
    <w:rsid w:val="00D34691"/>
    <w:rsid w:val="00D62EBE"/>
    <w:rsid w:val="00D96EA0"/>
    <w:rsid w:val="00DA0024"/>
    <w:rsid w:val="00DA2135"/>
    <w:rsid w:val="00DB3B97"/>
    <w:rsid w:val="00DC1D68"/>
    <w:rsid w:val="00DF4777"/>
    <w:rsid w:val="00E049E0"/>
    <w:rsid w:val="00E05506"/>
    <w:rsid w:val="00E23826"/>
    <w:rsid w:val="00E24D15"/>
    <w:rsid w:val="00E436F0"/>
    <w:rsid w:val="00E52769"/>
    <w:rsid w:val="00E6132C"/>
    <w:rsid w:val="00E7440C"/>
    <w:rsid w:val="00E80546"/>
    <w:rsid w:val="00E924CF"/>
    <w:rsid w:val="00E9342B"/>
    <w:rsid w:val="00EB13A2"/>
    <w:rsid w:val="00ED44FA"/>
    <w:rsid w:val="00ED6AD9"/>
    <w:rsid w:val="00ED7F95"/>
    <w:rsid w:val="00EE5149"/>
    <w:rsid w:val="00EF46C1"/>
    <w:rsid w:val="00EF7C30"/>
    <w:rsid w:val="00F011AC"/>
    <w:rsid w:val="00F14920"/>
    <w:rsid w:val="00F22A35"/>
    <w:rsid w:val="00F26040"/>
    <w:rsid w:val="00F323BF"/>
    <w:rsid w:val="00F46C08"/>
    <w:rsid w:val="00F505F1"/>
    <w:rsid w:val="00F63279"/>
    <w:rsid w:val="00F83A87"/>
    <w:rsid w:val="00FB0146"/>
    <w:rsid w:val="00FB0BF9"/>
    <w:rsid w:val="00FB67AD"/>
    <w:rsid w:val="00FC2C5C"/>
    <w:rsid w:val="00FE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46F47"/>
  <w15:docId w15:val="{A52F4720-1777-4B37-BE37-5F9351F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C7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00694"/>
    <w:pPr>
      <w:keepNext/>
      <w:keepLines/>
      <w:numPr>
        <w:numId w:val="7"/>
      </w:numPr>
      <w:spacing w:line="259" w:lineRule="auto"/>
      <w:ind w:left="82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200694"/>
    <w:pPr>
      <w:keepNext/>
      <w:keepLines/>
      <w:spacing w:line="259" w:lineRule="auto"/>
      <w:ind w:left="10" w:right="130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200694"/>
    <w:pPr>
      <w:keepNext/>
      <w:keepLines/>
      <w:spacing w:after="3" w:line="259" w:lineRule="auto"/>
      <w:ind w:left="1769" w:hanging="10"/>
      <w:outlineLvl w:val="2"/>
    </w:pPr>
    <w:rPr>
      <w:rFonts w:ascii="Arial" w:eastAsia="Arial" w:hAnsi="Arial" w:cs="Arial"/>
      <w:b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8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71738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738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71738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7382"/>
    <w:rPr>
      <w:rFonts w:ascii="Tahoma" w:hAnsi="Tahoma"/>
      <w:sz w:val="16"/>
    </w:rPr>
  </w:style>
  <w:style w:type="character" w:styleId="Collegamentoipertestuale">
    <w:name w:val="Hyperlink"/>
    <w:uiPriority w:val="99"/>
    <w:rsid w:val="00A11B5F"/>
    <w:rPr>
      <w:color w:val="0000FF"/>
      <w:u w:val="single"/>
    </w:rPr>
  </w:style>
  <w:style w:type="character" w:styleId="Numeropagina">
    <w:name w:val="page number"/>
    <w:basedOn w:val="Carpredefinitoparagrafo"/>
    <w:uiPriority w:val="99"/>
    <w:unhideWhenUsed/>
    <w:rsid w:val="000E3F5C"/>
  </w:style>
  <w:style w:type="paragraph" w:customStyle="1" w:styleId="Puntoelenco1">
    <w:name w:val="Punto elenco1"/>
    <w:basedOn w:val="Normale"/>
    <w:rsid w:val="00E436F0"/>
    <w:pPr>
      <w:tabs>
        <w:tab w:val="left" w:pos="360"/>
      </w:tabs>
      <w:suppressAutoHyphens/>
      <w:spacing w:after="0" w:line="240" w:lineRule="auto"/>
    </w:pPr>
    <w:rPr>
      <w:rFonts w:ascii="Times New Roman" w:hAnsi="Times New Roman"/>
      <w:iCs/>
      <w:sz w:val="24"/>
      <w:szCs w:val="24"/>
      <w:lang w:eastAsia="ar-SA"/>
    </w:rPr>
  </w:style>
  <w:style w:type="paragraph" w:customStyle="1" w:styleId="t3">
    <w:name w:val="t3"/>
    <w:basedOn w:val="Normale"/>
    <w:rsid w:val="00E436F0"/>
    <w:pPr>
      <w:widowControl w:val="0"/>
      <w:suppressAutoHyphens/>
      <w:spacing w:after="0" w:line="5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36F0"/>
    <w:pPr>
      <w:suppressAutoHyphens/>
      <w:autoSpaceDE w:val="0"/>
    </w:pPr>
    <w:rPr>
      <w:rFonts w:ascii="CDPJPM+Arial" w:hAnsi="CDPJPM+Arial" w:cs="CDPJPM+Arial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3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uiPriority w:val="1"/>
    <w:qFormat/>
    <w:rsid w:val="00DF4777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fontstyle01">
    <w:name w:val="fontstyle01"/>
    <w:rsid w:val="00D344E7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44E7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link w:val="Titolo1"/>
    <w:uiPriority w:val="9"/>
    <w:rsid w:val="00200694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Titolo2Carattere">
    <w:name w:val="Titolo 2 Carattere"/>
    <w:link w:val="Titolo2"/>
    <w:uiPriority w:val="9"/>
    <w:rsid w:val="00200694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200694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20069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Elencochiaro-Colore3">
    <w:name w:val="Light List Accent 3"/>
    <w:basedOn w:val="Tabellanormale"/>
    <w:uiPriority w:val="61"/>
    <w:rsid w:val="00BE36B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Dell'Oste</dc:creator>
  <cp:keywords/>
  <dc:description/>
  <cp:lastModifiedBy>365 Pro Plus</cp:lastModifiedBy>
  <cp:revision>3</cp:revision>
  <cp:lastPrinted>2020-01-02T12:52:00Z</cp:lastPrinted>
  <dcterms:created xsi:type="dcterms:W3CDTF">2024-02-07T11:14:00Z</dcterms:created>
  <dcterms:modified xsi:type="dcterms:W3CDTF">2024-02-07T11:14:00Z</dcterms:modified>
</cp:coreProperties>
</file>