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50" w:rsidRDefault="00396E91">
      <w:pPr>
        <w:spacing w:before="114" w:after="114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DICHIARAZIONE DI PRESENTAZIONE DI LISTA DEI CANDIDATI</w:t>
      </w: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>PER LE ELEZIONI DEI RAPPRESENTANTI DEGLI ALUNNI DELLA CONSULTA PROVINCIALE</w:t>
      </w: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</w:t>
      </w: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>MOTTO: ______________________________________________________________________________</w:t>
      </w: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ab/>
        <w:t xml:space="preserve">   ______________________________________________________________________________</w:t>
      </w: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396E91">
      <w:pPr>
        <w:spacing w:before="114" w:after="114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elettori, compresi negli elenchi elettorali dell'ITI “Bosco Lucarelli” </w:t>
      </w:r>
      <w:r>
        <w:rPr>
          <w:sz w:val="22"/>
          <w:szCs w:val="22"/>
        </w:rPr>
        <w:t>nel numero di ____, risultante dalle firme debitamente autenticate contenute in questo foglio, dichiarano di presentare, per le elezioni degli alunni nella Consulta Provinciale, una lista di n° ____ candidati nelle persone seguenti:</w:t>
      </w:r>
    </w:p>
    <w:p w:rsidR="00FB7B50" w:rsidRDefault="00FB7B50">
      <w:pPr>
        <w:spacing w:before="114" w:after="114"/>
        <w:rPr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790"/>
        <w:gridCol w:w="3065"/>
        <w:gridCol w:w="1927"/>
        <w:gridCol w:w="1928"/>
        <w:gridCol w:w="1928"/>
      </w:tblGrid>
      <w:tr w:rsidR="00FB7B50">
        <w:trPr>
          <w:cantSplit/>
          <w:tblHeader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N° ord.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  <w:tr w:rsidR="00FB7B50">
        <w:trPr>
          <w:cantSplit/>
          <w:tblHeader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B7B50">
        <w:trPr>
          <w:cantSplit/>
          <w:tblHeader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B50">
        <w:trPr>
          <w:cantSplit/>
          <w:tblHeader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B50">
        <w:trPr>
          <w:cantSplit/>
          <w:tblHeader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B50">
        <w:trPr>
          <w:cantSplit/>
          <w:tblHeader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B50">
        <w:trPr>
          <w:cantSplit/>
          <w:tblHeader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39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FB7B50" w:rsidRDefault="00FB7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396E91">
      <w:pPr>
        <w:spacing w:before="114" w:after="114"/>
        <w:rPr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sz w:val="22"/>
          <w:szCs w:val="22"/>
          <w:u w:val="single"/>
        </w:rPr>
        <w:t>N.B.: Non più di 4 candidati per ciascuna lista</w:t>
      </w:r>
    </w:p>
    <w:p w:rsidR="00FB7B50" w:rsidRDefault="00FB7B50">
      <w:pPr>
        <w:spacing w:before="114" w:after="114"/>
        <w:rPr>
          <w:sz w:val="22"/>
          <w:szCs w:val="22"/>
          <w:u w:val="single"/>
        </w:rPr>
      </w:pP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>Dichiarano di non aver sottoscritto altra presentazione di candidatura ed uniscono n° ____ dichiarazioni di accettazione di candidatura, firmate ed autenticate.</w:t>
      </w: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>Benevento, li _______________</w:t>
      </w: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Il Dirigente scolastico</w:t>
      </w:r>
    </w:p>
    <w:p w:rsidR="00FB7B50" w:rsidRDefault="00396E91">
      <w:pPr>
        <w:spacing w:before="114" w:after="1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Dott</w:t>
      </w:r>
      <w:r>
        <w:rPr>
          <w:i/>
          <w:sz w:val="22"/>
          <w:szCs w:val="22"/>
        </w:rPr>
        <w:t>.ssa Maria Gabriella Fedele</w:t>
      </w:r>
    </w:p>
    <w:p w:rsidR="00FB7B50" w:rsidRDefault="00396E91">
      <w:pPr>
        <w:spacing w:before="114" w:after="11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FB7B50">
      <w:pPr>
        <w:spacing w:before="114" w:after="114"/>
        <w:rPr>
          <w:sz w:val="22"/>
          <w:szCs w:val="22"/>
        </w:rPr>
      </w:pPr>
    </w:p>
    <w:p w:rsidR="00FB7B50" w:rsidRDefault="00FB7B50">
      <w:pPr>
        <w:spacing w:before="114" w:after="114"/>
        <w:rPr>
          <w:sz w:val="22"/>
          <w:szCs w:val="22"/>
        </w:rPr>
      </w:pPr>
    </w:p>
    <w:sectPr w:rsidR="00FB7B50" w:rsidSect="00FB7B5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20"/>
  <w:hyphenationZone w:val="283"/>
  <w:characterSpacingControl w:val="doNotCompress"/>
  <w:compat/>
  <w:rsids>
    <w:rsidRoot w:val="00FB7B50"/>
    <w:rsid w:val="00396E91"/>
    <w:rsid w:val="00FB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068"/>
  </w:style>
  <w:style w:type="paragraph" w:styleId="Titolo1">
    <w:name w:val="heading 1"/>
    <w:basedOn w:val="normal"/>
    <w:next w:val="normal"/>
    <w:rsid w:val="00FB7B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B7B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B7B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B7B5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B7B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B7B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B7B50"/>
  </w:style>
  <w:style w:type="table" w:customStyle="1" w:styleId="TableNormal">
    <w:name w:val="Table Normal"/>
    <w:rsid w:val="00FB7B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CB40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B4068"/>
    <w:pPr>
      <w:spacing w:after="140" w:line="288" w:lineRule="auto"/>
    </w:pPr>
  </w:style>
  <w:style w:type="paragraph" w:styleId="Elenco">
    <w:name w:val="List"/>
    <w:basedOn w:val="Corpodeltesto"/>
    <w:rsid w:val="00CB4068"/>
  </w:style>
  <w:style w:type="paragraph" w:styleId="Didascalia">
    <w:name w:val="caption"/>
    <w:basedOn w:val="Normale"/>
    <w:rsid w:val="00CB406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B4068"/>
    <w:pPr>
      <w:suppressLineNumbers/>
    </w:pPr>
  </w:style>
  <w:style w:type="paragraph" w:customStyle="1" w:styleId="Contenutotabella">
    <w:name w:val="Contenuto tabella"/>
    <w:basedOn w:val="Normale"/>
    <w:qFormat/>
    <w:rsid w:val="00CB4068"/>
    <w:pPr>
      <w:suppressLineNumbers/>
    </w:pPr>
  </w:style>
  <w:style w:type="paragraph" w:styleId="Sottotitolo">
    <w:name w:val="Subtitle"/>
    <w:basedOn w:val="normal"/>
    <w:next w:val="normal"/>
    <w:rsid w:val="00FB7B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7B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Z+fdJLyrZdGxl+fn3r0gXLSpA==">CgMxLjAyCGguZ2pkZ3hzOAByITEwam5mRWg1dkFMcHFPel9SZDFNb1l0UVVCemoxbnByTQ==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HP Inc.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Armando Calabrese</cp:lastModifiedBy>
  <cp:revision>2</cp:revision>
  <dcterms:created xsi:type="dcterms:W3CDTF">2023-10-02T10:39:00Z</dcterms:created>
  <dcterms:modified xsi:type="dcterms:W3CDTF">2023-10-02T10:39:00Z</dcterms:modified>
</cp:coreProperties>
</file>