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B725" w14:textId="77777777" w:rsidR="00505227" w:rsidRDefault="00505227" w:rsidP="00505227">
      <w:pPr>
        <w:jc w:val="both"/>
        <w:rPr>
          <w:sz w:val="22"/>
          <w:szCs w:val="22"/>
        </w:rPr>
      </w:pPr>
    </w:p>
    <w:p w14:paraId="2E8AA0B1" w14:textId="77777777" w:rsidR="00440CD3" w:rsidRDefault="00440CD3" w:rsidP="00505227">
      <w:pPr>
        <w:jc w:val="both"/>
        <w:rPr>
          <w:sz w:val="22"/>
          <w:szCs w:val="22"/>
        </w:rPr>
      </w:pPr>
    </w:p>
    <w:p w14:paraId="100E3F7E" w14:textId="77777777" w:rsidR="00440CD3" w:rsidRDefault="00440CD3" w:rsidP="00505227">
      <w:pPr>
        <w:jc w:val="both"/>
        <w:rPr>
          <w:sz w:val="22"/>
          <w:szCs w:val="22"/>
        </w:rPr>
      </w:pPr>
    </w:p>
    <w:p w14:paraId="45602C6F" w14:textId="77777777" w:rsidR="00440CD3" w:rsidRDefault="00440CD3" w:rsidP="00505227">
      <w:pPr>
        <w:jc w:val="both"/>
        <w:rPr>
          <w:sz w:val="22"/>
          <w:szCs w:val="22"/>
        </w:rPr>
      </w:pPr>
    </w:p>
    <w:p w14:paraId="1F97B2CE" w14:textId="77777777" w:rsidR="00440CD3" w:rsidRDefault="00440CD3" w:rsidP="00505227">
      <w:pPr>
        <w:jc w:val="both"/>
        <w:rPr>
          <w:sz w:val="22"/>
          <w:szCs w:val="22"/>
        </w:rPr>
      </w:pPr>
    </w:p>
    <w:p w14:paraId="10BB0596" w14:textId="77777777" w:rsidR="00440CD3" w:rsidRPr="008D2B58" w:rsidRDefault="00440CD3" w:rsidP="00505227">
      <w:pPr>
        <w:jc w:val="both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202"/>
        <w:gridCol w:w="3300"/>
      </w:tblGrid>
      <w:tr w:rsidR="00440CD3" w:rsidRPr="00F43621" w14:paraId="67B9745F" w14:textId="77777777" w:rsidTr="00382AE4">
        <w:trPr>
          <w:cantSplit/>
          <w:trHeight w:val="1417"/>
        </w:trPr>
        <w:tc>
          <w:tcPr>
            <w:tcW w:w="324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7A77F7" w14:textId="77777777" w:rsidR="00440CD3" w:rsidRDefault="00440CD3" w:rsidP="00382AE4">
            <w:pPr>
              <w:jc w:val="center"/>
            </w:pPr>
          </w:p>
          <w:p w14:paraId="59590DB4" w14:textId="77777777" w:rsidR="00440CD3" w:rsidRDefault="00440CD3" w:rsidP="00382AE4">
            <w:pPr>
              <w:jc w:val="center"/>
            </w:pPr>
          </w:p>
          <w:p w14:paraId="486F9D77" w14:textId="77777777" w:rsidR="00440CD3" w:rsidRDefault="00440CD3" w:rsidP="00382AE4">
            <w:pPr>
              <w:jc w:val="center"/>
              <w:rPr>
                <w:b/>
                <w:sz w:val="28"/>
                <w:szCs w:val="28"/>
              </w:rPr>
            </w:pPr>
            <w:r w:rsidRPr="00D17A82">
              <w:rPr>
                <w:b/>
                <w:sz w:val="28"/>
                <w:szCs w:val="28"/>
              </w:rPr>
              <w:t>CLASSE</w:t>
            </w:r>
          </w:p>
          <w:p w14:paraId="7CF8A75B" w14:textId="77777777" w:rsidR="00440CD3" w:rsidRDefault="00440CD3" w:rsidP="00382AE4">
            <w:pPr>
              <w:jc w:val="center"/>
              <w:rPr>
                <w:b/>
                <w:sz w:val="28"/>
                <w:szCs w:val="28"/>
              </w:rPr>
            </w:pPr>
          </w:p>
          <w:p w14:paraId="6A39590C" w14:textId="77777777" w:rsidR="00440CD3" w:rsidRPr="00D17A82" w:rsidRDefault="00440CD3" w:rsidP="00382A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5C744" w14:textId="77777777" w:rsidR="00317898" w:rsidRPr="00317898" w:rsidRDefault="00317898" w:rsidP="00317898">
            <w:pPr>
              <w:jc w:val="center"/>
              <w:rPr>
                <w:b/>
                <w:sz w:val="32"/>
                <w:szCs w:val="32"/>
              </w:rPr>
            </w:pPr>
            <w:r w:rsidRPr="00317898">
              <w:rPr>
                <w:b/>
                <w:sz w:val="32"/>
                <w:szCs w:val="32"/>
              </w:rPr>
              <w:t>ALTERNANZA</w:t>
            </w:r>
          </w:p>
          <w:p w14:paraId="4635E69B" w14:textId="156A6C2C" w:rsidR="00440CD3" w:rsidRPr="00F43621" w:rsidRDefault="00317898" w:rsidP="00317898">
            <w:pPr>
              <w:jc w:val="center"/>
              <w:rPr>
                <w:b/>
              </w:rPr>
            </w:pPr>
            <w:r w:rsidRPr="00317898">
              <w:rPr>
                <w:b/>
                <w:sz w:val="32"/>
                <w:szCs w:val="32"/>
              </w:rPr>
              <w:t>SCUOLA-LAVORO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DCA200" w14:textId="77777777" w:rsidR="00440CD3" w:rsidRDefault="00440CD3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  <w:p w14:paraId="573F9DBC" w14:textId="77777777" w:rsidR="00440CD3" w:rsidRDefault="00440CD3" w:rsidP="00382AE4">
            <w:pPr>
              <w:jc w:val="center"/>
              <w:rPr>
                <w:b/>
                <w:sz w:val="24"/>
                <w:szCs w:val="24"/>
              </w:rPr>
            </w:pPr>
          </w:p>
          <w:p w14:paraId="3E9316EE" w14:textId="77777777" w:rsidR="00440CD3" w:rsidRPr="00081490" w:rsidRDefault="00440CD3" w:rsidP="00382AE4">
            <w:pPr>
              <w:jc w:val="center"/>
              <w:rPr>
                <w:b/>
                <w:sz w:val="16"/>
                <w:szCs w:val="16"/>
              </w:rPr>
            </w:pPr>
          </w:p>
          <w:p w14:paraId="2BE375F0" w14:textId="77777777" w:rsidR="00440CD3" w:rsidRPr="00E144EC" w:rsidRDefault="00440CD3" w:rsidP="00382AE4">
            <w:pPr>
              <w:jc w:val="center"/>
              <w:rPr>
                <w:b/>
                <w:sz w:val="32"/>
                <w:szCs w:val="32"/>
              </w:rPr>
            </w:pPr>
            <w:r w:rsidRPr="00E144EC">
              <w:rPr>
                <w:b/>
                <w:sz w:val="32"/>
                <w:szCs w:val="32"/>
              </w:rPr>
              <w:t>A.S. 2024-25</w:t>
            </w:r>
          </w:p>
          <w:p w14:paraId="50304AFC" w14:textId="77777777" w:rsidR="00440CD3" w:rsidRPr="00F43621" w:rsidRDefault="00440CD3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CD3" w:rsidRPr="00F43621" w14:paraId="088A7849" w14:textId="77777777" w:rsidTr="00382AE4">
        <w:trPr>
          <w:cantSplit/>
          <w:trHeight w:val="252"/>
        </w:trPr>
        <w:tc>
          <w:tcPr>
            <w:tcW w:w="32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0B23DA6" w14:textId="77777777" w:rsidR="00440CD3" w:rsidRPr="00F43621" w:rsidRDefault="00440CD3" w:rsidP="00382AE4">
            <w:pPr>
              <w:rPr>
                <w:b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DAAD" w14:textId="77777777" w:rsidR="00440CD3" w:rsidRPr="00F43621" w:rsidRDefault="00440CD3" w:rsidP="00382AE4">
            <w:pPr>
              <w:jc w:val="both"/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61902BB" w14:textId="77777777" w:rsidR="00440CD3" w:rsidRPr="00F43621" w:rsidRDefault="00440CD3" w:rsidP="00382AE4">
            <w:pPr>
              <w:jc w:val="center"/>
              <w:rPr>
                <w:sz w:val="24"/>
                <w:szCs w:val="24"/>
              </w:rPr>
            </w:pPr>
          </w:p>
        </w:tc>
      </w:tr>
      <w:tr w:rsidR="00440CD3" w:rsidRPr="00F43621" w14:paraId="76427567" w14:textId="77777777" w:rsidTr="00382AE4">
        <w:trPr>
          <w:cantSplit/>
          <w:trHeight w:val="632"/>
        </w:trPr>
        <w:tc>
          <w:tcPr>
            <w:tcW w:w="9747" w:type="dxa"/>
            <w:gridSpan w:val="3"/>
            <w:tcBorders>
              <w:top w:val="single" w:sz="4" w:space="0" w:color="auto"/>
            </w:tcBorders>
            <w:vAlign w:val="center"/>
          </w:tcPr>
          <w:p w14:paraId="43352C69" w14:textId="77777777" w:rsidR="00440CD3" w:rsidRPr="00C0261D" w:rsidRDefault="00440CD3" w:rsidP="00382AE4">
            <w:pPr>
              <w:jc w:val="center"/>
              <w:rPr>
                <w:sz w:val="12"/>
                <w:szCs w:val="12"/>
              </w:rPr>
            </w:pPr>
          </w:p>
          <w:p w14:paraId="7120575C" w14:textId="77777777" w:rsidR="00440CD3" w:rsidRPr="00E6678A" w:rsidRDefault="00440CD3" w:rsidP="00440CD3">
            <w:pPr>
              <w:autoSpaceDE/>
              <w:autoSpaceDN/>
              <w:spacing w:after="160" w:line="259" w:lineRule="auto"/>
              <w:jc w:val="center"/>
              <w:rPr>
                <w:b/>
                <w:color w:val="1F497D" w:themeColor="text2"/>
                <w:sz w:val="24"/>
                <w:szCs w:val="24"/>
              </w:rPr>
            </w:pPr>
            <w:r w:rsidRPr="00E6678A">
              <w:rPr>
                <w:b/>
                <w:color w:val="1F497D" w:themeColor="text2"/>
                <w:sz w:val="24"/>
                <w:szCs w:val="24"/>
              </w:rPr>
              <w:t>QUESTIONARIO DI VALUTAZIONE ALTERNANZA SCUOLA-LAVORO</w:t>
            </w:r>
          </w:p>
          <w:p w14:paraId="00C4490E" w14:textId="652974DD" w:rsidR="00440CD3" w:rsidRPr="00E6678A" w:rsidRDefault="00440CD3" w:rsidP="00440CD3">
            <w:pPr>
              <w:autoSpaceDE/>
              <w:autoSpaceDN/>
              <w:spacing w:after="160" w:line="259" w:lineRule="auto"/>
              <w:jc w:val="center"/>
              <w:rPr>
                <w:color w:val="1F497D" w:themeColor="text2"/>
                <w:sz w:val="24"/>
                <w:szCs w:val="24"/>
              </w:rPr>
            </w:pPr>
            <w:r w:rsidRPr="00E6678A">
              <w:rPr>
                <w:color w:val="1F497D" w:themeColor="text2"/>
                <w:sz w:val="24"/>
                <w:szCs w:val="24"/>
              </w:rPr>
              <w:t>(da compilare a cura dei genitori)</w:t>
            </w:r>
          </w:p>
          <w:p w14:paraId="0CF6E1D6" w14:textId="77777777" w:rsidR="00440CD3" w:rsidRPr="00C0261D" w:rsidRDefault="00440CD3" w:rsidP="00382AE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14:paraId="5D7602B0" w14:textId="77777777" w:rsidR="00440CD3" w:rsidRPr="00440CD3" w:rsidRDefault="00440CD3" w:rsidP="00505227">
      <w:pPr>
        <w:spacing w:line="400" w:lineRule="exact"/>
        <w:jc w:val="both"/>
        <w:rPr>
          <w:sz w:val="12"/>
          <w:szCs w:val="12"/>
        </w:rPr>
      </w:pPr>
    </w:p>
    <w:p w14:paraId="00D53B44" w14:textId="3B844C75" w:rsidR="00505227" w:rsidRPr="000E667A" w:rsidRDefault="00505227" w:rsidP="00505227">
      <w:pPr>
        <w:spacing w:line="400" w:lineRule="exact"/>
        <w:jc w:val="both"/>
      </w:pPr>
      <w:r w:rsidRPr="000E667A">
        <w:t>COGNOME ___________________</w:t>
      </w:r>
      <w:r>
        <w:t>__________________</w:t>
      </w:r>
      <w:r w:rsidRPr="000E667A">
        <w:t>____ NOME ________</w:t>
      </w:r>
      <w:r>
        <w:t>____________</w:t>
      </w:r>
      <w:r w:rsidRPr="000E667A">
        <w:t>_________________</w:t>
      </w:r>
    </w:p>
    <w:p w14:paraId="0F4F4026" w14:textId="77777777" w:rsidR="00505227" w:rsidRPr="000E667A" w:rsidRDefault="00505227" w:rsidP="00505227">
      <w:pPr>
        <w:spacing w:line="400" w:lineRule="exact"/>
        <w:jc w:val="both"/>
      </w:pPr>
      <w:r w:rsidRPr="000E667A">
        <w:t>STRUTTURA OSPITANTE: ______________</w:t>
      </w:r>
      <w:r>
        <w:t>_____________________________</w:t>
      </w:r>
      <w:r w:rsidRPr="000E667A">
        <w:t>____________________________</w:t>
      </w:r>
    </w:p>
    <w:p w14:paraId="6E5CBE3B" w14:textId="77777777" w:rsidR="00505227" w:rsidRPr="000E667A" w:rsidRDefault="00505227" w:rsidP="00505227">
      <w:pPr>
        <w:spacing w:line="400" w:lineRule="exact"/>
        <w:jc w:val="both"/>
      </w:pPr>
      <w:r w:rsidRPr="000E667A">
        <w:t>TUTOR AZIENDALE: ___________</w:t>
      </w:r>
      <w:r>
        <w:t>_____________________________</w:t>
      </w:r>
      <w:r w:rsidRPr="000E667A">
        <w:t>___________________________________</w:t>
      </w:r>
    </w:p>
    <w:p w14:paraId="76FACD43" w14:textId="77777777" w:rsidR="00505227" w:rsidRPr="000E667A" w:rsidRDefault="00505227" w:rsidP="00505227">
      <w:pPr>
        <w:spacing w:line="400" w:lineRule="exact"/>
        <w:jc w:val="both"/>
      </w:pPr>
      <w:r w:rsidRPr="000E667A">
        <w:t>TUTOR SCOLASTICO: _____________</w:t>
      </w:r>
      <w:r>
        <w:t>________________________________</w:t>
      </w:r>
      <w:r w:rsidRPr="000E667A">
        <w:t>_____________________________</w:t>
      </w:r>
    </w:p>
    <w:p w14:paraId="0EA17443" w14:textId="77777777" w:rsidR="00505227" w:rsidRPr="000E667A" w:rsidRDefault="00505227" w:rsidP="00505227">
      <w:pPr>
        <w:spacing w:line="400" w:lineRule="exact"/>
        <w:jc w:val="both"/>
      </w:pPr>
    </w:p>
    <w:p w14:paraId="62F5D7A0" w14:textId="77777777" w:rsidR="00505227" w:rsidRPr="000E667A" w:rsidRDefault="008065E5" w:rsidP="00505227">
      <w:pPr>
        <w:spacing w:line="400" w:lineRule="exact"/>
        <w:jc w:val="both"/>
      </w:pPr>
      <w:r>
        <w:t>L’azienda è stata contattata dalla scuola o dalla famiglia?</w:t>
      </w:r>
    </w:p>
    <w:p w14:paraId="0C5DF230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</w:t>
      </w:r>
      <w:r w:rsidR="007335A2">
        <w:t>____________________________</w:t>
      </w:r>
    </w:p>
    <w:p w14:paraId="0B20E5D8" w14:textId="77777777" w:rsidR="00505227" w:rsidRDefault="008065E5" w:rsidP="00505227">
      <w:pPr>
        <w:spacing w:line="400" w:lineRule="exact"/>
        <w:jc w:val="both"/>
      </w:pPr>
      <w:r>
        <w:t>La struttura era facilmente raggiungibile?</w:t>
      </w:r>
    </w:p>
    <w:p w14:paraId="081E511C" w14:textId="77777777" w:rsidR="008065E5" w:rsidRPr="000E667A" w:rsidRDefault="008065E5" w:rsidP="00505227">
      <w:pPr>
        <w:spacing w:line="400" w:lineRule="exact"/>
        <w:jc w:val="both"/>
      </w:pPr>
      <w:r>
        <w:t>___________________________________________________________________________________________</w:t>
      </w:r>
    </w:p>
    <w:p w14:paraId="0E1A5726" w14:textId="77777777" w:rsidR="008065E5" w:rsidRDefault="008065E5" w:rsidP="008065E5">
      <w:pPr>
        <w:spacing w:line="400" w:lineRule="exact"/>
        <w:jc w:val="both"/>
      </w:pPr>
      <w:r>
        <w:t>Durante l’intervento vostro figlio ha dimostrato di essere soddisfatto dell’esperienza?      SI □           NO □</w:t>
      </w:r>
    </w:p>
    <w:p w14:paraId="238DF438" w14:textId="77777777" w:rsidR="008065E5" w:rsidRDefault="008065E5" w:rsidP="008065E5">
      <w:pPr>
        <w:spacing w:line="400" w:lineRule="exact"/>
        <w:jc w:val="both"/>
      </w:pPr>
      <w:proofErr w:type="gramStart"/>
      <w:r>
        <w:t>Se  SI</w:t>
      </w:r>
      <w:proofErr w:type="gramEnd"/>
      <w:r>
        <w:t xml:space="preserve">  perché __________________________________________________________________________________</w:t>
      </w:r>
    </w:p>
    <w:p w14:paraId="17DED0A7" w14:textId="77777777" w:rsidR="008065E5" w:rsidRDefault="008065E5" w:rsidP="008065E5">
      <w:pPr>
        <w:spacing w:line="400" w:lineRule="exact"/>
        <w:jc w:val="both"/>
      </w:pPr>
    </w:p>
    <w:p w14:paraId="59F75502" w14:textId="77777777" w:rsidR="008065E5" w:rsidRDefault="008065E5" w:rsidP="008065E5">
      <w:pPr>
        <w:spacing w:line="400" w:lineRule="exact"/>
        <w:jc w:val="both"/>
      </w:pPr>
      <w:r>
        <w:t>Se NO perché __________________________________________________________________________________</w:t>
      </w:r>
    </w:p>
    <w:p w14:paraId="64DB45BB" w14:textId="77777777" w:rsidR="00440CD3" w:rsidRDefault="00440CD3" w:rsidP="00505227">
      <w:pPr>
        <w:spacing w:line="400" w:lineRule="exact"/>
        <w:jc w:val="center"/>
        <w:rPr>
          <w:b/>
        </w:rPr>
      </w:pPr>
    </w:p>
    <w:p w14:paraId="00A703BB" w14:textId="027530BC" w:rsidR="00505227" w:rsidRPr="000E667A" w:rsidRDefault="00505227" w:rsidP="00505227">
      <w:pPr>
        <w:spacing w:line="400" w:lineRule="exact"/>
        <w:jc w:val="center"/>
        <w:rPr>
          <w:b/>
        </w:rPr>
      </w:pPr>
      <w:r w:rsidRPr="000E667A">
        <w:rPr>
          <w:b/>
        </w:rPr>
        <w:t xml:space="preserve">VALUTAZIONE </w:t>
      </w:r>
    </w:p>
    <w:p w14:paraId="2246C1EA" w14:textId="77777777" w:rsidR="00505227" w:rsidRPr="000E667A" w:rsidRDefault="00505227" w:rsidP="00505227">
      <w:pPr>
        <w:spacing w:line="400" w:lineRule="exact"/>
        <w:ind w:left="284" w:hanging="284"/>
        <w:rPr>
          <w:b/>
        </w:rPr>
      </w:pPr>
      <w:r w:rsidRPr="000E667A">
        <w:t xml:space="preserve">1. </w:t>
      </w:r>
      <w:r w:rsidR="008065E5">
        <w:t>C</w:t>
      </w:r>
      <w:r w:rsidR="008065E5">
        <w:rPr>
          <w:b/>
        </w:rPr>
        <w:t>hiarezza della scuola</w:t>
      </w:r>
      <w:r w:rsidRPr="000E667A">
        <w:rPr>
          <w:b/>
        </w:rPr>
        <w:t xml:space="preserve"> nell’offrire informazioni sulle attività:</w:t>
      </w:r>
    </w:p>
    <w:p w14:paraId="0F89E6D8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Buona</w:t>
      </w:r>
    </w:p>
    <w:p w14:paraId="3869B5F9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4A76F290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504467BC" w14:textId="77777777" w:rsidR="00505227" w:rsidRPr="000E667A" w:rsidRDefault="00505227" w:rsidP="00505227">
      <w:pPr>
        <w:spacing w:line="400" w:lineRule="exact"/>
        <w:ind w:left="284" w:hanging="284"/>
      </w:pPr>
      <w:r w:rsidRPr="000E667A">
        <w:t xml:space="preserve">2. </w:t>
      </w:r>
      <w:r w:rsidRPr="000E667A">
        <w:rPr>
          <w:b/>
        </w:rPr>
        <w:t xml:space="preserve">Disponibilità del </w:t>
      </w:r>
      <w:r w:rsidRPr="000E667A">
        <w:rPr>
          <w:b/>
          <w:u w:val="single"/>
        </w:rPr>
        <w:t>tutor scolastico</w:t>
      </w:r>
      <w:r w:rsidRPr="000E667A">
        <w:rPr>
          <w:b/>
        </w:rPr>
        <w:t xml:space="preserve"> nell’offrire informazioni sulle attività assegnate e sugli obiettivi prefissati</w:t>
      </w:r>
      <w:r w:rsidRPr="000E667A">
        <w:t>:</w:t>
      </w:r>
    </w:p>
    <w:p w14:paraId="6B4C86F0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Buona</w:t>
      </w:r>
    </w:p>
    <w:p w14:paraId="71E197C0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7687969C" w14:textId="77777777" w:rsidR="00505227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4BDC35A0" w14:textId="77777777" w:rsidR="00440CD3" w:rsidRDefault="00440CD3" w:rsidP="00440CD3">
      <w:pPr>
        <w:autoSpaceDE/>
        <w:autoSpaceDN/>
        <w:spacing w:line="400" w:lineRule="exact"/>
      </w:pPr>
    </w:p>
    <w:p w14:paraId="1E6F27F2" w14:textId="77777777" w:rsidR="00440CD3" w:rsidRDefault="00440CD3" w:rsidP="00440CD3">
      <w:pPr>
        <w:autoSpaceDE/>
        <w:autoSpaceDN/>
        <w:spacing w:line="400" w:lineRule="exact"/>
      </w:pPr>
    </w:p>
    <w:p w14:paraId="516BE7CC" w14:textId="77777777" w:rsidR="00440CD3" w:rsidRDefault="00440CD3" w:rsidP="00440CD3">
      <w:pPr>
        <w:autoSpaceDE/>
        <w:autoSpaceDN/>
        <w:spacing w:line="400" w:lineRule="exact"/>
      </w:pPr>
    </w:p>
    <w:p w14:paraId="5D7E0A0A" w14:textId="77777777" w:rsidR="00440CD3" w:rsidRPr="000E667A" w:rsidRDefault="00440CD3" w:rsidP="00440CD3">
      <w:pPr>
        <w:autoSpaceDE/>
        <w:autoSpaceDN/>
        <w:spacing w:line="400" w:lineRule="exact"/>
      </w:pPr>
    </w:p>
    <w:p w14:paraId="4AA9D43C" w14:textId="77777777" w:rsidR="00505227" w:rsidRPr="000E667A" w:rsidRDefault="008065E5" w:rsidP="00505227">
      <w:pPr>
        <w:spacing w:line="400" w:lineRule="exact"/>
        <w:rPr>
          <w:b/>
        </w:rPr>
      </w:pPr>
      <w:r>
        <w:rPr>
          <w:b/>
        </w:rPr>
        <w:t>3</w:t>
      </w:r>
      <w:r w:rsidR="00505227" w:rsidRPr="000E667A">
        <w:rPr>
          <w:b/>
        </w:rPr>
        <w:t>. Quale giudizio esprime sull’organizzazione dell’alternanza scuola-</w:t>
      </w:r>
      <w:proofErr w:type="gramStart"/>
      <w:r w:rsidR="00505227" w:rsidRPr="000E667A">
        <w:rPr>
          <w:b/>
        </w:rPr>
        <w:t>lavoro ?</w:t>
      </w:r>
      <w:proofErr w:type="gramEnd"/>
    </w:p>
    <w:p w14:paraId="703FDB7C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Ottimo</w:t>
      </w:r>
    </w:p>
    <w:p w14:paraId="5CD40E25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Buono</w:t>
      </w:r>
    </w:p>
    <w:p w14:paraId="4E2F8313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0FC43D62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76738508" w14:textId="00584F4A" w:rsidR="00505227" w:rsidRPr="000E667A" w:rsidRDefault="00505227" w:rsidP="00505227">
      <w:pPr>
        <w:spacing w:line="400" w:lineRule="exact"/>
      </w:pPr>
      <w:r w:rsidRPr="000E667A">
        <w:t>(si motivi brevemente la risposta)</w:t>
      </w:r>
    </w:p>
    <w:p w14:paraId="48C37918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0E096ADC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1A5524EF" w14:textId="77777777" w:rsidR="00505227" w:rsidRPr="000E667A" w:rsidRDefault="00505227" w:rsidP="00505227">
      <w:pPr>
        <w:spacing w:line="400" w:lineRule="exact"/>
        <w:jc w:val="both"/>
      </w:pPr>
    </w:p>
    <w:p w14:paraId="4F76A257" w14:textId="77777777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5. Quali sono a vostro parere i punti di forza dell’esperienza?</w:t>
      </w:r>
    </w:p>
    <w:p w14:paraId="153EC251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23B167AF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67E35846" w14:textId="77777777" w:rsidR="00505227" w:rsidRPr="000E667A" w:rsidRDefault="00505227" w:rsidP="00505227">
      <w:pPr>
        <w:spacing w:line="400" w:lineRule="exact"/>
        <w:jc w:val="both"/>
      </w:pPr>
    </w:p>
    <w:p w14:paraId="17BE5C02" w14:textId="77777777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6. Quali invece i punti di debolezza?</w:t>
      </w:r>
    </w:p>
    <w:p w14:paraId="7CDC85C0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33040C77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3D5EF27E" w14:textId="77777777" w:rsidR="00505227" w:rsidRPr="000E667A" w:rsidRDefault="00505227" w:rsidP="00505227">
      <w:pPr>
        <w:spacing w:line="400" w:lineRule="exact"/>
        <w:jc w:val="both"/>
      </w:pPr>
    </w:p>
    <w:p w14:paraId="7E89ADA0" w14:textId="77777777" w:rsidR="00505227" w:rsidRPr="000E667A" w:rsidRDefault="00505227" w:rsidP="00505227">
      <w:pPr>
        <w:spacing w:line="400" w:lineRule="exact"/>
        <w:jc w:val="both"/>
        <w:rPr>
          <w:b/>
        </w:rPr>
      </w:pPr>
      <w:r w:rsidRPr="000E667A">
        <w:rPr>
          <w:b/>
        </w:rPr>
        <w:t>7. Eventuali proposte di miglioramento:</w:t>
      </w:r>
    </w:p>
    <w:p w14:paraId="02D6DBE0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07BDC086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158F853D" w14:textId="77777777" w:rsidR="00505227" w:rsidRPr="000E667A" w:rsidRDefault="00505227" w:rsidP="00505227">
      <w:pPr>
        <w:spacing w:line="400" w:lineRule="exact"/>
        <w:ind w:left="4140"/>
        <w:jc w:val="center"/>
      </w:pPr>
    </w:p>
    <w:p w14:paraId="3DF7343E" w14:textId="77777777" w:rsidR="00505227" w:rsidRPr="000E667A" w:rsidRDefault="00505227" w:rsidP="00505227">
      <w:pPr>
        <w:spacing w:line="400" w:lineRule="exact"/>
        <w:ind w:left="4140"/>
        <w:jc w:val="center"/>
      </w:pPr>
    </w:p>
    <w:p w14:paraId="4F9BF6DE" w14:textId="77777777" w:rsidR="00505227" w:rsidRPr="000E667A" w:rsidRDefault="00505227" w:rsidP="00505227">
      <w:pPr>
        <w:tabs>
          <w:tab w:val="left" w:pos="1276"/>
          <w:tab w:val="left" w:pos="6804"/>
        </w:tabs>
        <w:spacing w:line="400" w:lineRule="exact"/>
        <w:jc w:val="both"/>
      </w:pPr>
      <w:r w:rsidRPr="000E667A">
        <w:t xml:space="preserve">      </w:t>
      </w:r>
      <w:r w:rsidRPr="000E667A">
        <w:tab/>
      </w:r>
      <w:r>
        <w:t xml:space="preserve">        </w:t>
      </w:r>
      <w:r w:rsidRPr="000E667A">
        <w:t>Data</w:t>
      </w:r>
      <w:r w:rsidRPr="000E667A">
        <w:tab/>
        <w:t xml:space="preserve">Firma </w:t>
      </w:r>
      <w:r w:rsidR="008065E5">
        <w:t>del genitore</w:t>
      </w:r>
    </w:p>
    <w:p w14:paraId="2D5A779E" w14:textId="77777777" w:rsidR="00505227" w:rsidRPr="000E667A" w:rsidRDefault="00505227" w:rsidP="00505227">
      <w:pPr>
        <w:tabs>
          <w:tab w:val="left" w:pos="851"/>
          <w:tab w:val="left" w:pos="6237"/>
        </w:tabs>
        <w:spacing w:line="400" w:lineRule="exact"/>
        <w:jc w:val="both"/>
      </w:pPr>
      <w:r w:rsidRPr="000E667A">
        <w:tab/>
        <w:t>____</w:t>
      </w:r>
      <w:r>
        <w:t>_______________</w:t>
      </w:r>
      <w:r w:rsidRPr="000E667A">
        <w:t xml:space="preserve">______ </w:t>
      </w:r>
      <w:r w:rsidRPr="000E667A">
        <w:tab/>
        <w:t>______________</w:t>
      </w:r>
      <w:r>
        <w:t>______</w:t>
      </w:r>
      <w:r w:rsidRPr="000E667A">
        <w:t>________</w:t>
      </w:r>
    </w:p>
    <w:p w14:paraId="02ABC17E" w14:textId="77777777" w:rsidR="00505227" w:rsidRPr="000E667A" w:rsidRDefault="00505227" w:rsidP="00505227">
      <w:pPr>
        <w:spacing w:line="400" w:lineRule="exact"/>
      </w:pP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</w:p>
    <w:p w14:paraId="122AB121" w14:textId="77777777" w:rsidR="00505227" w:rsidRPr="000E667A" w:rsidRDefault="00505227" w:rsidP="00505227">
      <w:pPr>
        <w:spacing w:line="400" w:lineRule="exact"/>
      </w:pPr>
    </w:p>
    <w:p w14:paraId="0AD9F4DE" w14:textId="77777777" w:rsidR="00225633" w:rsidRPr="00505227" w:rsidRDefault="00225633" w:rsidP="00505227">
      <w:pPr>
        <w:rPr>
          <w:szCs w:val="24"/>
        </w:rPr>
      </w:pPr>
    </w:p>
    <w:sectPr w:rsidR="00225633" w:rsidRPr="00505227" w:rsidSect="0084771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3F3E9" w14:textId="77777777" w:rsidR="0012668A" w:rsidRDefault="0012668A" w:rsidP="0048291B">
      <w:r>
        <w:separator/>
      </w:r>
    </w:p>
  </w:endnote>
  <w:endnote w:type="continuationSeparator" w:id="0">
    <w:p w14:paraId="1858A62B" w14:textId="77777777" w:rsidR="0012668A" w:rsidRDefault="0012668A" w:rsidP="00482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CF2E5" w14:textId="77777777" w:rsidR="0012668A" w:rsidRDefault="0012668A" w:rsidP="0048291B">
      <w:r>
        <w:separator/>
      </w:r>
    </w:p>
  </w:footnote>
  <w:footnote w:type="continuationSeparator" w:id="0">
    <w:p w14:paraId="77F115BF" w14:textId="77777777" w:rsidR="0012668A" w:rsidRDefault="0012668A" w:rsidP="00482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4936" w14:textId="77777777" w:rsidR="00440CD3" w:rsidRDefault="00440CD3" w:rsidP="00440CD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FA6CA5" wp14:editId="1F26A91F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7A3596" w14:textId="77777777" w:rsidR="0048291B" w:rsidRDefault="004829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6B36"/>
    <w:multiLevelType w:val="hybridMultilevel"/>
    <w:tmpl w:val="62688B98"/>
    <w:lvl w:ilvl="0" w:tplc="E2FC5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4C3"/>
    <w:multiLevelType w:val="hybridMultilevel"/>
    <w:tmpl w:val="E46C9E60"/>
    <w:lvl w:ilvl="0" w:tplc="7A78DD66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1405909">
    <w:abstractNumId w:val="0"/>
  </w:num>
  <w:num w:numId="2" w16cid:durableId="1309357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1B"/>
    <w:rsid w:val="000455DE"/>
    <w:rsid w:val="000D1405"/>
    <w:rsid w:val="000F3259"/>
    <w:rsid w:val="0012668A"/>
    <w:rsid w:val="00182F24"/>
    <w:rsid w:val="001B102C"/>
    <w:rsid w:val="00220CD9"/>
    <w:rsid w:val="00225633"/>
    <w:rsid w:val="002437A3"/>
    <w:rsid w:val="00254965"/>
    <w:rsid w:val="00270B1A"/>
    <w:rsid w:val="002859E0"/>
    <w:rsid w:val="00317898"/>
    <w:rsid w:val="00390681"/>
    <w:rsid w:val="00396B0B"/>
    <w:rsid w:val="00417274"/>
    <w:rsid w:val="00440CD3"/>
    <w:rsid w:val="0048291B"/>
    <w:rsid w:val="004B45A4"/>
    <w:rsid w:val="004B771B"/>
    <w:rsid w:val="004F523C"/>
    <w:rsid w:val="00505227"/>
    <w:rsid w:val="00556FAF"/>
    <w:rsid w:val="00651A5A"/>
    <w:rsid w:val="006547FC"/>
    <w:rsid w:val="00680965"/>
    <w:rsid w:val="006E70D3"/>
    <w:rsid w:val="00713544"/>
    <w:rsid w:val="007335A2"/>
    <w:rsid w:val="00751B6E"/>
    <w:rsid w:val="008065E5"/>
    <w:rsid w:val="00847716"/>
    <w:rsid w:val="00882E1F"/>
    <w:rsid w:val="008C1919"/>
    <w:rsid w:val="0098185E"/>
    <w:rsid w:val="00995430"/>
    <w:rsid w:val="009E1687"/>
    <w:rsid w:val="009E6E0B"/>
    <w:rsid w:val="009F10A9"/>
    <w:rsid w:val="00A110D8"/>
    <w:rsid w:val="00A22798"/>
    <w:rsid w:val="00A37FA3"/>
    <w:rsid w:val="00A41699"/>
    <w:rsid w:val="00A42F3D"/>
    <w:rsid w:val="00A46617"/>
    <w:rsid w:val="00AF6F88"/>
    <w:rsid w:val="00B02662"/>
    <w:rsid w:val="00B12AFB"/>
    <w:rsid w:val="00BF48FA"/>
    <w:rsid w:val="00C62217"/>
    <w:rsid w:val="00C663CF"/>
    <w:rsid w:val="00CA4232"/>
    <w:rsid w:val="00CB4203"/>
    <w:rsid w:val="00D4374D"/>
    <w:rsid w:val="00D46C61"/>
    <w:rsid w:val="00D535E2"/>
    <w:rsid w:val="00D53607"/>
    <w:rsid w:val="00D63D97"/>
    <w:rsid w:val="00DC3B54"/>
    <w:rsid w:val="00DD2A16"/>
    <w:rsid w:val="00E02F25"/>
    <w:rsid w:val="00E03FFE"/>
    <w:rsid w:val="00E22478"/>
    <w:rsid w:val="00E5303A"/>
    <w:rsid w:val="00E6678A"/>
    <w:rsid w:val="00E97F49"/>
    <w:rsid w:val="00F67E2F"/>
    <w:rsid w:val="00F80A44"/>
    <w:rsid w:val="00FE2108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DD25A"/>
  <w15:docId w15:val="{14F49A40-B9C8-4319-ADB9-BC2684A1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10D8"/>
    <w:pPr>
      <w:keepNext/>
      <w:widowControl w:val="0"/>
      <w:tabs>
        <w:tab w:val="left" w:pos="5670"/>
      </w:tabs>
      <w:jc w:val="both"/>
      <w:outlineLvl w:val="0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qFormat/>
    <w:rsid w:val="00A110D8"/>
    <w:pPr>
      <w:keepNext/>
      <w:tabs>
        <w:tab w:val="left" w:leader="dot" w:pos="3686"/>
        <w:tab w:val="left" w:pos="8647"/>
      </w:tabs>
      <w:jc w:val="both"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A110D8"/>
    <w:pPr>
      <w:keepNext/>
      <w:tabs>
        <w:tab w:val="left" w:leader="dot" w:pos="3686"/>
        <w:tab w:val="left" w:pos="8647"/>
      </w:tabs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A110D8"/>
    <w:pPr>
      <w:keepNext/>
      <w:tabs>
        <w:tab w:val="left" w:leader="dot" w:pos="9498"/>
      </w:tabs>
      <w:jc w:val="both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771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B771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91B"/>
  </w:style>
  <w:style w:type="paragraph" w:styleId="Pidipagina">
    <w:name w:val="footer"/>
    <w:basedOn w:val="Normale"/>
    <w:link w:val="Pidipagina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9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91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25633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59"/>
    <w:rsid w:val="00E0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110D8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110D8"/>
    <w:pPr>
      <w:widowControl w:val="0"/>
      <w:tabs>
        <w:tab w:val="left" w:leader="dot" w:pos="3686"/>
        <w:tab w:val="left" w:pos="8647"/>
      </w:tabs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110D8"/>
    <w:pPr>
      <w:tabs>
        <w:tab w:val="left" w:leader="dot" w:pos="9498"/>
      </w:tabs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505227"/>
    <w:pPr>
      <w:autoSpaceDE/>
      <w:autoSpaceDN/>
      <w:jc w:val="center"/>
    </w:pPr>
    <w:rPr>
      <w:rFonts w:ascii="Comic Sans MS" w:hAnsi="Comic Sans MS"/>
      <w:color w:val="0000FF"/>
      <w:sz w:val="40"/>
    </w:rPr>
  </w:style>
  <w:style w:type="character" w:customStyle="1" w:styleId="SottotitoloCarattere">
    <w:name w:val="Sottotitolo Carattere"/>
    <w:basedOn w:val="Carpredefinitoparagrafo"/>
    <w:link w:val="Sottotitolo"/>
    <w:rsid w:val="00505227"/>
    <w:rPr>
      <w:rFonts w:ascii="Comic Sans MS" w:eastAsia="Times New Roman" w:hAnsi="Comic Sans MS" w:cs="Times New Roman"/>
      <w:color w:val="0000FF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Angelo Zampelli</cp:lastModifiedBy>
  <cp:revision>4</cp:revision>
  <cp:lastPrinted>2016-11-22T11:24:00Z</cp:lastPrinted>
  <dcterms:created xsi:type="dcterms:W3CDTF">2024-10-22T21:04:00Z</dcterms:created>
  <dcterms:modified xsi:type="dcterms:W3CDTF">2024-10-23T11:50:00Z</dcterms:modified>
</cp:coreProperties>
</file>