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E467" w14:textId="77777777" w:rsidR="007C775A" w:rsidRPr="00772099" w:rsidRDefault="007C775A" w:rsidP="007C775A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FORMATIVO E DI ORIENTAMENTO</w:t>
      </w:r>
    </w:p>
    <w:p w14:paraId="649D2246" w14:textId="77777777" w:rsidR="007C775A" w:rsidRDefault="007C775A" w:rsidP="007C775A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 xml:space="preserve">Convenzione 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Stipulata in</w:t>
      </w:r>
      <w:r>
        <w:rPr>
          <w:rFonts w:ascii="Arial" w:hAnsi="Arial" w:cs="Arial"/>
          <w:szCs w:val="24"/>
        </w:rPr>
        <w:t xml:space="preserve"> data            </w:t>
      </w:r>
      <w:r w:rsidRPr="00772099">
        <w:rPr>
          <w:rFonts w:ascii="Arial" w:hAnsi="Arial" w:cs="Arial"/>
          <w:szCs w:val="24"/>
        </w:rPr>
        <w:t>)</w:t>
      </w:r>
    </w:p>
    <w:p w14:paraId="7B38D5FB" w14:textId="77777777" w:rsidR="007C775A" w:rsidRPr="00F50AD6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 xml:space="preserve">Nominativo del tirocinante     </w:t>
      </w:r>
    </w:p>
    <w:p w14:paraId="4E75F65E" w14:textId="77777777" w:rsidR="007C775A" w:rsidRPr="00F50AD6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1E795B7A" w14:textId="77777777" w:rsidR="007C775A" w:rsidRPr="00F50AD6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30B71D4E" w14:textId="77777777" w:rsidR="007C775A" w:rsidRPr="00F50AD6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7BEC05D6" w14:textId="77777777" w:rsidR="007C775A" w:rsidRPr="00772099" w:rsidRDefault="007C775A" w:rsidP="007C775A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28A8CE0B" w14:textId="77777777" w:rsidR="007C775A" w:rsidRPr="00572114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 w:rsidRPr="00772099">
        <w:rPr>
          <w:rFonts w:ascii="Arial" w:hAnsi="Arial" w:cs="Arial"/>
          <w:szCs w:val="24"/>
        </w:rPr>
        <w:t> </w:t>
      </w:r>
      <w:r w:rsidRPr="00572114"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EF533AA" w14:textId="77777777" w:rsidR="007C775A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Sede/i del tirocinio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>(stabilimento/reparto/ufficio)</w:t>
      </w:r>
      <w:r>
        <w:rPr>
          <w:rFonts w:ascii="Times New Roman" w:hAnsi="Times New Roman"/>
          <w:szCs w:val="24"/>
        </w:rPr>
        <w:t xml:space="preserve"> </w:t>
      </w:r>
    </w:p>
    <w:p w14:paraId="4FCBFF63" w14:textId="77777777" w:rsidR="007C775A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 xml:space="preserve">Tempi di accesso ai locali aziendali </w:t>
      </w:r>
      <w:r w:rsidRPr="002556C8">
        <w:rPr>
          <w:rFonts w:ascii="Times New Roman" w:hAnsi="Times New Roman"/>
          <w:b/>
          <w:szCs w:val="24"/>
        </w:rPr>
        <w:t xml:space="preserve">DALLE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2556C8">
        <w:rPr>
          <w:rFonts w:ascii="Times New Roman" w:hAnsi="Times New Roman"/>
          <w:b/>
          <w:szCs w:val="24"/>
        </w:rPr>
        <w:t xml:space="preserve"> ALLE </w:t>
      </w:r>
      <w:r>
        <w:rPr>
          <w:rFonts w:ascii="Times New Roman" w:hAnsi="Times New Roman"/>
          <w:b/>
          <w:szCs w:val="24"/>
        </w:rPr>
        <w:t xml:space="preserve"> </w:t>
      </w:r>
    </w:p>
    <w:p w14:paraId="601151E7" w14:textId="77777777" w:rsidR="007C775A" w:rsidRPr="002556C8" w:rsidRDefault="007C775A" w:rsidP="007C775A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137FFC10" w14:textId="77777777" w:rsidR="007C775A" w:rsidRPr="004F3AD5" w:rsidRDefault="007C775A" w:rsidP="007C775A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2FF5AFEE" w14:textId="77777777" w:rsidR="007C775A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7F6B0730" w14:textId="77777777" w:rsidR="007C775A" w:rsidRDefault="007C775A" w:rsidP="007C775A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r>
        <w:t xml:space="preserve">Tutor  aziendale   </w:t>
      </w:r>
      <w:r>
        <w:rPr>
          <w:b/>
        </w:rPr>
        <w:t xml:space="preserve"> </w:t>
      </w:r>
    </w:p>
    <w:p w14:paraId="47FFB273" w14:textId="77777777" w:rsidR="007C775A" w:rsidRPr="00572114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376DC2EA" w14:textId="77777777" w:rsidR="007C775A" w:rsidRDefault="007C775A" w:rsidP="007C775A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08DB5C62" w14:textId="77777777" w:rsidR="007C775A" w:rsidRPr="00772099" w:rsidRDefault="007C775A" w:rsidP="007C775A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6273D91E" w14:textId="77777777" w:rsidR="007C775A" w:rsidRPr="00735F4B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1902F709" w14:textId="77777777" w:rsidR="00826F75" w:rsidRPr="00144E3F" w:rsidRDefault="00826F75" w:rsidP="00826F75">
      <w:pPr>
        <w:pStyle w:val="Paragrafoelenco"/>
        <w:numPr>
          <w:ilvl w:val="0"/>
          <w:numId w:val="3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szCs w:val="24"/>
        </w:rPr>
        <w:t xml:space="preserve">Infortuni sul lavoro </w:t>
      </w:r>
      <w:r w:rsidRPr="00144E3F">
        <w:rPr>
          <w:rFonts w:ascii="Times New Roman" w:hAnsi="Times New Roman"/>
          <w:b/>
          <w:szCs w:val="24"/>
        </w:rPr>
        <w:t xml:space="preserve">INAIL                                                                           COMUNICAZIONE INAIL INIZIO ATTIVITA’ PER A.S. </w:t>
      </w:r>
      <w:r>
        <w:rPr>
          <w:rFonts w:ascii="Times New Roman" w:hAnsi="Times New Roman"/>
          <w:b/>
          <w:szCs w:val="24"/>
        </w:rPr>
        <w:t>2022/2023</w:t>
      </w:r>
    </w:p>
    <w:p w14:paraId="21CBD77B" w14:textId="77777777" w:rsidR="00826F75" w:rsidRPr="00144E3F" w:rsidRDefault="00826F75" w:rsidP="00826F75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b/>
          <w:szCs w:val="24"/>
        </w:rPr>
        <w:t xml:space="preserve">      Prot. </w:t>
      </w:r>
      <w:r w:rsidRPr="00F4693A">
        <w:rPr>
          <w:rFonts w:ascii="Times New Roman" w:hAnsi="Times New Roman"/>
          <w:b/>
          <w:szCs w:val="24"/>
        </w:rPr>
        <w:t>8659 IV.6 DEL 19/12/2022</w:t>
      </w:r>
    </w:p>
    <w:p w14:paraId="241660E7" w14:textId="77777777" w:rsidR="00826F75" w:rsidRPr="008F2233" w:rsidRDefault="00826F75" w:rsidP="00826F75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8F2233"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099041E2" w14:textId="77777777" w:rsidR="00826F75" w:rsidRPr="006714EA" w:rsidRDefault="00826F75" w:rsidP="00826F75">
      <w:pPr>
        <w:pStyle w:val="NormaleWeb"/>
        <w:numPr>
          <w:ilvl w:val="0"/>
          <w:numId w:val="3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 w:rsidRPr="006714EA">
        <w:rPr>
          <w:b/>
        </w:rPr>
        <w:t>AIG EUROPE S.A.</w:t>
      </w:r>
      <w:r w:rsidRPr="006714E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714EA">
        <w:t xml:space="preserve">n. </w:t>
      </w:r>
      <w:r w:rsidRPr="00F4693A">
        <w:rPr>
          <w:b/>
        </w:rPr>
        <w:t>38320 A.S. 2022-2023 CON DECORRENZA DALLE ORE 24:00 DEL 11-11-2022  SCADENZA  ORE 24:00 DEL 11-11-2025.</w:t>
      </w:r>
    </w:p>
    <w:p w14:paraId="47C45FFC" w14:textId="77777777" w:rsidR="007C775A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53A315E5" w14:textId="77777777" w:rsidR="007C775A" w:rsidRDefault="007C775A" w:rsidP="007C775A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328BD9BE" w14:textId="77777777" w:rsidR="007C775A" w:rsidRDefault="007C775A" w:rsidP="007C775A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3A2D28EA" w14:textId="77777777" w:rsidR="007C775A" w:rsidRPr="00C139A6" w:rsidRDefault="007C775A" w:rsidP="007C775A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lastRenderedPageBreak/>
        <w:t>Obiettivi e modalità dello STAGE FORMATIVO E DI ORIENTAMENTO</w:t>
      </w:r>
    </w:p>
    <w:p w14:paraId="71875925" w14:textId="77777777" w:rsidR="007C775A" w:rsidRPr="009B55FF" w:rsidRDefault="007C775A" w:rsidP="007C775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</w:pPr>
      <w:r w:rsidRPr="009B55FF"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  <w:t>Effettuare la diagnosi del contesto energetico aziendale.</w:t>
      </w:r>
    </w:p>
    <w:p w14:paraId="7073CCDC" w14:textId="77777777" w:rsidR="007C775A" w:rsidRPr="009B55FF" w:rsidRDefault="007C775A" w:rsidP="007C775A">
      <w:pPr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</w:pPr>
    </w:p>
    <w:p w14:paraId="25870DD5" w14:textId="77777777" w:rsidR="007C775A" w:rsidRPr="009B55FF" w:rsidRDefault="007C775A" w:rsidP="007C775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</w:pPr>
      <w:r w:rsidRPr="009B55FF"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  <w:t>Predisporre gli interventi di efficientamento energetico.</w:t>
      </w:r>
    </w:p>
    <w:p w14:paraId="492A6C3C" w14:textId="77777777" w:rsidR="007C775A" w:rsidRPr="009B55FF" w:rsidRDefault="007C775A" w:rsidP="007C775A">
      <w:pPr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</w:pPr>
    </w:p>
    <w:p w14:paraId="7B871B0D" w14:textId="77777777" w:rsidR="007C775A" w:rsidRPr="009B55FF" w:rsidRDefault="007C775A" w:rsidP="007C775A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</w:pPr>
      <w:r w:rsidRPr="009B55FF">
        <w:rPr>
          <w:rFonts w:ascii="Arial" w:hAnsi="Arial" w:cs="Arial"/>
          <w:b/>
          <w:bCs/>
          <w:smallCaps/>
          <w:color w:val="2E2E2E"/>
          <w:sz w:val="20"/>
          <w:shd w:val="clear" w:color="auto" w:fill="FFFFFF"/>
        </w:rPr>
        <w:t>Promuovere l'uso efficiente dell'energia</w:t>
      </w:r>
    </w:p>
    <w:p w14:paraId="0925B916" w14:textId="77777777" w:rsidR="007C775A" w:rsidRPr="00C024F5" w:rsidRDefault="007C775A" w:rsidP="007C775A">
      <w:pPr>
        <w:pStyle w:val="Paragrafoelenco"/>
        <w:spacing w:before="100" w:beforeAutospacing="1" w:after="221" w:line="181" w:lineRule="atLeast"/>
        <w:ind w:left="502"/>
        <w:jc w:val="both"/>
        <w:rPr>
          <w:rFonts w:ascii="Times New Roman" w:hAnsi="Times New Roman"/>
          <w:b/>
          <w:szCs w:val="24"/>
        </w:rPr>
      </w:pPr>
    </w:p>
    <w:p w14:paraId="073A421C" w14:textId="77777777" w:rsidR="007C775A" w:rsidRPr="00C024F5" w:rsidRDefault="007C775A" w:rsidP="007C775A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6106D9BA" w14:textId="77777777" w:rsidR="007C775A" w:rsidRPr="00C024F5" w:rsidRDefault="007C775A" w:rsidP="007C775A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5EDB9F31" w14:textId="77777777" w:rsidR="007C775A" w:rsidRPr="00C024F5" w:rsidRDefault="007C775A" w:rsidP="007C775A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2A7706D9" w14:textId="77777777" w:rsidR="007C775A" w:rsidRPr="00E570B8" w:rsidRDefault="007C775A" w:rsidP="007C775A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334E89D3" w14:textId="77777777" w:rsidR="007C775A" w:rsidRPr="00B03899" w:rsidRDefault="007C775A" w:rsidP="007C775A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670A3912" w14:textId="77777777" w:rsidR="007C775A" w:rsidRDefault="007C775A" w:rsidP="007C775A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0E3C4414" w14:textId="77777777" w:rsidR="007C775A" w:rsidRPr="006C381F" w:rsidRDefault="007C775A" w:rsidP="007C775A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t>rispettare i regolamenti aziendali e le norme in materia di igiene e sicurezza;</w:t>
      </w:r>
    </w:p>
    <w:p w14:paraId="390C7341" w14:textId="77777777" w:rsidR="007C775A" w:rsidRPr="00772099" w:rsidRDefault="007C775A" w:rsidP="007C775A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2DAE6319" w14:textId="77777777" w:rsidR="007C775A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       </w:t>
      </w:r>
    </w:p>
    <w:p w14:paraId="161C91CC" w14:textId="77777777" w:rsidR="007C775A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presa visione ed accettazione del tirocinante</w:t>
      </w:r>
    </w:p>
    <w:p w14:paraId="6111FF2C" w14:textId="77777777" w:rsidR="007C775A" w:rsidRPr="00772099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0A772071" w14:textId="77777777" w:rsidR="007C775A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17244048" w14:textId="77777777" w:rsidR="007C775A" w:rsidRPr="00772099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64C2CA98" w14:textId="77777777" w:rsidR="007C775A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l’azienda</w:t>
      </w:r>
    </w:p>
    <w:p w14:paraId="1FE30B27" w14:textId="77777777" w:rsidR="007C775A" w:rsidRPr="00B506A9" w:rsidRDefault="007C775A" w:rsidP="007C775A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642F9A27" w14:textId="77777777" w:rsidR="00B21D91" w:rsidRDefault="00B21D91" w:rsidP="006F7000">
      <w:pPr>
        <w:ind w:left="6372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D659" w14:textId="77777777" w:rsidR="002C17D1" w:rsidRDefault="002C17D1" w:rsidP="00053540">
      <w:r>
        <w:separator/>
      </w:r>
    </w:p>
  </w:endnote>
  <w:endnote w:type="continuationSeparator" w:id="0">
    <w:p w14:paraId="08402958" w14:textId="77777777" w:rsidR="002C17D1" w:rsidRDefault="002C17D1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69D0" w14:textId="77777777" w:rsidR="002C17D1" w:rsidRDefault="002C17D1" w:rsidP="00053540">
      <w:r>
        <w:separator/>
      </w:r>
    </w:p>
  </w:footnote>
  <w:footnote w:type="continuationSeparator" w:id="0">
    <w:p w14:paraId="27FB02C3" w14:textId="77777777" w:rsidR="002C17D1" w:rsidRDefault="002C17D1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988F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767AC0A" wp14:editId="6F3FCB5B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4430C"/>
    <w:multiLevelType w:val="hybridMultilevel"/>
    <w:tmpl w:val="BEAA1E7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507F8"/>
    <w:multiLevelType w:val="hybridMultilevel"/>
    <w:tmpl w:val="BC42D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C721C"/>
    <w:multiLevelType w:val="hybridMultilevel"/>
    <w:tmpl w:val="D1A2B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29935">
    <w:abstractNumId w:val="0"/>
  </w:num>
  <w:num w:numId="2" w16cid:durableId="1217932275">
    <w:abstractNumId w:val="5"/>
  </w:num>
  <w:num w:numId="3" w16cid:durableId="1994946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536362">
    <w:abstractNumId w:val="4"/>
  </w:num>
  <w:num w:numId="5" w16cid:durableId="18295900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083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5614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2089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A2CC4"/>
    <w:rsid w:val="001C326A"/>
    <w:rsid w:val="001D1118"/>
    <w:rsid w:val="001E089E"/>
    <w:rsid w:val="00232DD5"/>
    <w:rsid w:val="00276BEB"/>
    <w:rsid w:val="002C17D1"/>
    <w:rsid w:val="002E1622"/>
    <w:rsid w:val="00435A2A"/>
    <w:rsid w:val="004710AE"/>
    <w:rsid w:val="004E081F"/>
    <w:rsid w:val="00623EEF"/>
    <w:rsid w:val="00670314"/>
    <w:rsid w:val="00681B18"/>
    <w:rsid w:val="006A039B"/>
    <w:rsid w:val="006C580F"/>
    <w:rsid w:val="006F7000"/>
    <w:rsid w:val="00785D9E"/>
    <w:rsid w:val="007A2A35"/>
    <w:rsid w:val="007C2D6C"/>
    <w:rsid w:val="007C775A"/>
    <w:rsid w:val="00826F75"/>
    <w:rsid w:val="0083012E"/>
    <w:rsid w:val="00834E48"/>
    <w:rsid w:val="00837623"/>
    <w:rsid w:val="008607E1"/>
    <w:rsid w:val="00B07EE7"/>
    <w:rsid w:val="00B20B87"/>
    <w:rsid w:val="00B21D91"/>
    <w:rsid w:val="00B32DDB"/>
    <w:rsid w:val="00CA4634"/>
    <w:rsid w:val="00CE040F"/>
    <w:rsid w:val="00D04983"/>
    <w:rsid w:val="00E57570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2A6B6"/>
  <w15:docId w15:val="{65873316-611B-4C1E-AFB3-03982456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4</cp:revision>
  <cp:lastPrinted>2021-10-11T07:48:00Z</cp:lastPrinted>
  <dcterms:created xsi:type="dcterms:W3CDTF">2021-12-02T12:23:00Z</dcterms:created>
  <dcterms:modified xsi:type="dcterms:W3CDTF">2022-12-20T11:00:00Z</dcterms:modified>
</cp:coreProperties>
</file>