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02" w:rsidRPr="00D97807" w:rsidRDefault="00B91202" w:rsidP="00B91202">
      <w:pPr>
        <w:tabs>
          <w:tab w:val="center" w:pos="3826"/>
        </w:tabs>
        <w:ind w:right="2268"/>
        <w:jc w:val="center"/>
      </w:pPr>
      <w:r>
        <w:rPr>
          <w:b/>
          <w:sz w:val="36"/>
          <w:szCs w:val="36"/>
        </w:rPr>
        <w:t xml:space="preserve">                   PCTO</w:t>
      </w:r>
    </w:p>
    <w:p w:rsidR="00B91202" w:rsidRDefault="00B91202" w:rsidP="00B91202">
      <w:pPr>
        <w:jc w:val="center"/>
        <w:rPr>
          <w:b/>
          <w:sz w:val="24"/>
          <w:szCs w:val="24"/>
        </w:rPr>
      </w:pPr>
      <w:r w:rsidRPr="00D97807">
        <w:rPr>
          <w:b/>
          <w:sz w:val="24"/>
          <w:szCs w:val="24"/>
        </w:rPr>
        <w:t xml:space="preserve">Proposte </w:t>
      </w:r>
      <w:r>
        <w:rPr>
          <w:b/>
          <w:sz w:val="24"/>
          <w:szCs w:val="24"/>
        </w:rPr>
        <w:t>stage con docenti interni</w:t>
      </w:r>
      <w:r w:rsidRPr="00D9780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deliberate</w:t>
      </w:r>
      <w:r w:rsidRPr="00D97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dal</w:t>
      </w:r>
      <w:r w:rsidRPr="00D97807">
        <w:rPr>
          <w:b/>
          <w:sz w:val="24"/>
          <w:szCs w:val="24"/>
        </w:rPr>
        <w:t xml:space="preserve"> collegio dei docenti.</w:t>
      </w:r>
    </w:p>
    <w:p w:rsidR="00B91202" w:rsidRPr="00D97807" w:rsidRDefault="00B91202" w:rsidP="00B91202">
      <w:pPr>
        <w:jc w:val="center"/>
        <w:rPr>
          <w:b/>
          <w:sz w:val="24"/>
          <w:szCs w:val="24"/>
        </w:rPr>
      </w:pPr>
    </w:p>
    <w:p w:rsidR="00B91202" w:rsidRPr="00D97807" w:rsidRDefault="00B91202" w:rsidP="00B91202">
      <w:r>
        <w:t xml:space="preserve">                                                                                  </w:t>
      </w:r>
      <w:r w:rsidRPr="00D97807">
        <w:t>SCHEDA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2"/>
        <w:gridCol w:w="6846"/>
      </w:tblGrid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 xml:space="preserve">Denominazione </w:t>
            </w:r>
            <w:r>
              <w:t>percorso</w:t>
            </w:r>
          </w:p>
        </w:tc>
        <w:tc>
          <w:tcPr>
            <w:tcW w:w="6846" w:type="dxa"/>
          </w:tcPr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561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>
              <w:t>CLASSI COINVOLTE</w:t>
            </w:r>
          </w:p>
        </w:tc>
        <w:tc>
          <w:tcPr>
            <w:tcW w:w="6846" w:type="dxa"/>
          </w:tcPr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Default="00B91202" w:rsidP="006F5B84">
            <w:pPr>
              <w:jc w:val="both"/>
            </w:pPr>
            <w:r>
              <w:t>TUTOR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Default="00B91202" w:rsidP="006F5B84">
            <w:pPr>
              <w:jc w:val="both"/>
            </w:pPr>
            <w:r>
              <w:t xml:space="preserve">AZIENDA (EVENTUALE) 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>
              <w:t xml:space="preserve">OBIETTIVI 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Default="00B91202" w:rsidP="006F5B84">
            <w:pPr>
              <w:jc w:val="both"/>
            </w:pPr>
            <w:r>
              <w:t xml:space="preserve">Competenze di settore </w:t>
            </w:r>
          </w:p>
          <w:p w:rsidR="00B91202" w:rsidRDefault="00B91202" w:rsidP="006F5B84">
            <w:pPr>
              <w:jc w:val="both"/>
            </w:pPr>
          </w:p>
          <w:p w:rsidR="00B91202" w:rsidRDefault="00B91202" w:rsidP="006F5B84">
            <w:pPr>
              <w:jc w:val="both"/>
            </w:pPr>
          </w:p>
          <w:p w:rsidR="00B91202" w:rsidRDefault="00B91202" w:rsidP="006F5B84">
            <w:pPr>
              <w:jc w:val="both"/>
            </w:pPr>
          </w:p>
          <w:p w:rsidR="00B91202" w:rsidRPr="00D97807" w:rsidRDefault="00B91202" w:rsidP="006F5B84">
            <w:pPr>
              <w:jc w:val="both"/>
            </w:pPr>
          </w:p>
        </w:tc>
        <w:tc>
          <w:tcPr>
            <w:tcW w:w="6846" w:type="dxa"/>
          </w:tcPr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>Attività previste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>Risorse finanziarie necessarie</w:t>
            </w:r>
          </w:p>
        </w:tc>
        <w:tc>
          <w:tcPr>
            <w:tcW w:w="6846" w:type="dxa"/>
          </w:tcPr>
          <w:p w:rsidR="00B91202" w:rsidRPr="00D97807" w:rsidRDefault="00B91202" w:rsidP="006F5B84">
            <w:pPr>
              <w:jc w:val="both"/>
              <w:rPr>
                <w:i/>
              </w:rPr>
            </w:pPr>
            <w:r w:rsidRPr="00D97807">
              <w:rPr>
                <w:i/>
              </w:rPr>
              <w:t>Costi previsti per materiali, viaggi, abbonamenti, o qualunque altra cosa che richieda pagamenti o rimborsi, escluse le spese di personale.</w:t>
            </w: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>Risorse umane (ore) / area</w:t>
            </w:r>
          </w:p>
        </w:tc>
        <w:tc>
          <w:tcPr>
            <w:tcW w:w="6846" w:type="dxa"/>
          </w:tcPr>
          <w:p w:rsidR="00B91202" w:rsidRPr="00D97807" w:rsidRDefault="00B91202" w:rsidP="006F5B84">
            <w:pPr>
              <w:jc w:val="both"/>
              <w:rPr>
                <w:i/>
              </w:rPr>
            </w:pPr>
            <w:r w:rsidRPr="00D97807">
              <w:rPr>
                <w:i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>Altre risorse necessarie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  <w:r w:rsidRPr="00D97807">
              <w:rPr>
                <w:i/>
              </w:rPr>
              <w:t>Altre risorse eventualmente necessarie (laboratori, …)</w:t>
            </w: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  <w:tr w:rsidR="00B91202" w:rsidRPr="00D97807" w:rsidTr="006F5B84">
        <w:trPr>
          <w:trHeight w:val="425"/>
        </w:trPr>
        <w:tc>
          <w:tcPr>
            <w:tcW w:w="2932" w:type="dxa"/>
          </w:tcPr>
          <w:p w:rsidR="00B91202" w:rsidRPr="00D97807" w:rsidRDefault="00B91202" w:rsidP="006F5B84">
            <w:pPr>
              <w:jc w:val="both"/>
            </w:pPr>
            <w:r w:rsidRPr="00D97807">
              <w:t>Valori / situazione attesi</w:t>
            </w:r>
          </w:p>
        </w:tc>
        <w:tc>
          <w:tcPr>
            <w:tcW w:w="6846" w:type="dxa"/>
          </w:tcPr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Default="00B91202" w:rsidP="006F5B84">
            <w:pPr>
              <w:jc w:val="both"/>
              <w:rPr>
                <w:i/>
              </w:rPr>
            </w:pPr>
          </w:p>
          <w:p w:rsidR="00B91202" w:rsidRPr="00D97807" w:rsidRDefault="00B91202" w:rsidP="006F5B84">
            <w:pPr>
              <w:jc w:val="both"/>
              <w:rPr>
                <w:i/>
              </w:rPr>
            </w:pPr>
          </w:p>
        </w:tc>
      </w:tr>
    </w:tbl>
    <w:p w:rsidR="00B21D91" w:rsidRPr="00B91202" w:rsidRDefault="00B21D91" w:rsidP="00B91202"/>
    <w:sectPr w:rsidR="00B21D91" w:rsidRPr="00B91202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C1" w:rsidRDefault="00C102C1" w:rsidP="00053540">
      <w:r>
        <w:separator/>
      </w:r>
    </w:p>
  </w:endnote>
  <w:endnote w:type="continuationSeparator" w:id="1">
    <w:p w:rsidR="00C102C1" w:rsidRDefault="00C102C1" w:rsidP="0005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C1" w:rsidRDefault="00C102C1" w:rsidP="00053540">
      <w:r>
        <w:separator/>
      </w:r>
    </w:p>
  </w:footnote>
  <w:footnote w:type="continuationSeparator" w:id="1">
    <w:p w:rsidR="00C102C1" w:rsidRDefault="00C102C1" w:rsidP="00053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4430C"/>
    <w:multiLevelType w:val="hybridMultilevel"/>
    <w:tmpl w:val="BEAA1E7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0A13"/>
    <w:multiLevelType w:val="hybridMultilevel"/>
    <w:tmpl w:val="58B8F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4C3"/>
    <w:multiLevelType w:val="hybridMultilevel"/>
    <w:tmpl w:val="E46C9E60"/>
    <w:lvl w:ilvl="0" w:tplc="7A78DD6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A039B"/>
    <w:rsid w:val="00012D64"/>
    <w:rsid w:val="00053540"/>
    <w:rsid w:val="000D50D3"/>
    <w:rsid w:val="000F40CA"/>
    <w:rsid w:val="00161104"/>
    <w:rsid w:val="001A2CC4"/>
    <w:rsid w:val="001C326A"/>
    <w:rsid w:val="00232DD5"/>
    <w:rsid w:val="00276BEB"/>
    <w:rsid w:val="00291919"/>
    <w:rsid w:val="002E1622"/>
    <w:rsid w:val="0034640C"/>
    <w:rsid w:val="00392E87"/>
    <w:rsid w:val="00435A2A"/>
    <w:rsid w:val="00460F56"/>
    <w:rsid w:val="004710AE"/>
    <w:rsid w:val="004745D8"/>
    <w:rsid w:val="005D5A10"/>
    <w:rsid w:val="00623EEF"/>
    <w:rsid w:val="00632951"/>
    <w:rsid w:val="006A039B"/>
    <w:rsid w:val="006F7000"/>
    <w:rsid w:val="00715B26"/>
    <w:rsid w:val="007A2A35"/>
    <w:rsid w:val="007C54D4"/>
    <w:rsid w:val="007D631D"/>
    <w:rsid w:val="0083012E"/>
    <w:rsid w:val="00834E48"/>
    <w:rsid w:val="00837623"/>
    <w:rsid w:val="008607E1"/>
    <w:rsid w:val="00AF2FA8"/>
    <w:rsid w:val="00B07EE7"/>
    <w:rsid w:val="00B173CB"/>
    <w:rsid w:val="00B20B87"/>
    <w:rsid w:val="00B21D91"/>
    <w:rsid w:val="00B32DDB"/>
    <w:rsid w:val="00B91202"/>
    <w:rsid w:val="00C102C1"/>
    <w:rsid w:val="00C54DBF"/>
    <w:rsid w:val="00C92527"/>
    <w:rsid w:val="00CA4634"/>
    <w:rsid w:val="00D04983"/>
    <w:rsid w:val="00D54765"/>
    <w:rsid w:val="00E5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110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1104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61104"/>
    <w:rPr>
      <w:rFonts w:cs="Times New Roman"/>
      <w:color w:val="0563C1"/>
      <w:u w:val="single"/>
    </w:rPr>
  </w:style>
  <w:style w:type="paragraph" w:styleId="Sottotitolo">
    <w:name w:val="Subtitle"/>
    <w:basedOn w:val="Normale"/>
    <w:link w:val="SottotitoloCarattere"/>
    <w:qFormat/>
    <w:rsid w:val="00D54765"/>
    <w:pPr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4765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39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34640C"/>
    <w:rPr>
      <w:b/>
      <w:bCs/>
    </w:rPr>
  </w:style>
  <w:style w:type="character" w:styleId="Enfasicorsivo">
    <w:name w:val="Emphasis"/>
    <w:basedOn w:val="Carpredefinitoparagrafo"/>
    <w:qFormat/>
    <w:rsid w:val="00346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ufficio_presidenza</cp:lastModifiedBy>
  <cp:revision>2</cp:revision>
  <cp:lastPrinted>2021-10-11T07:48:00Z</cp:lastPrinted>
  <dcterms:created xsi:type="dcterms:W3CDTF">2021-12-03T12:12:00Z</dcterms:created>
  <dcterms:modified xsi:type="dcterms:W3CDTF">2021-12-03T12:12:00Z</dcterms:modified>
</cp:coreProperties>
</file>